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B80E2" w14:textId="78D05DBC" w:rsidR="003E46DC" w:rsidRPr="00D94F96" w:rsidRDefault="00D94F96" w:rsidP="006D2B0D">
      <w:pPr>
        <w:spacing w:before="120" w:after="120" w:line="240" w:lineRule="auto"/>
        <w:jc w:val="center"/>
        <w:rPr>
          <w:rFonts w:ascii="Lucida Sans Unicode" w:hAnsi="Lucida Sans Unicode" w:cs="Lucida Sans Unicode"/>
          <w:i/>
          <w:iCs/>
          <w:sz w:val="20"/>
          <w:szCs w:val="20"/>
          <w:lang w:val="en-GB"/>
        </w:rPr>
      </w:pPr>
      <w:bookmarkStart w:id="0" w:name="_Hlk164880301"/>
      <w:r w:rsidRPr="00D94F96">
        <w:rPr>
          <w:rFonts w:ascii="Lucida Sans Unicode" w:hAnsi="Lucida Sans Unicode" w:cs="Lucida Sans Unicode"/>
          <w:i/>
          <w:iCs/>
          <w:sz w:val="20"/>
          <w:szCs w:val="20"/>
          <w:lang w:val="en-GB"/>
        </w:rPr>
        <w:t xml:space="preserve">PRESS RELEASE ISSUED </w:t>
      </w:r>
      <w:r>
        <w:rPr>
          <w:rFonts w:ascii="Lucida Sans Unicode" w:hAnsi="Lucida Sans Unicode" w:cs="Lucida Sans Unicode"/>
          <w:i/>
          <w:iCs/>
          <w:sz w:val="20"/>
          <w:szCs w:val="20"/>
          <w:lang w:val="en-GB"/>
        </w:rPr>
        <w:t xml:space="preserve">BY SARAS S.P.A. </w:t>
      </w:r>
      <w:r w:rsidR="002F5BD0" w:rsidRPr="00D94F96">
        <w:rPr>
          <w:rFonts w:ascii="Lucida Sans Unicode" w:hAnsi="Lucida Sans Unicode" w:cs="Lucida Sans Unicode"/>
          <w:i/>
          <w:iCs/>
          <w:sz w:val="20"/>
          <w:szCs w:val="20"/>
          <w:lang w:val="en-GB"/>
        </w:rPr>
        <w:t xml:space="preserve">ON BEHALF OF </w:t>
      </w:r>
      <w:r w:rsidR="00325ED7" w:rsidRPr="00D94F96">
        <w:rPr>
          <w:rFonts w:ascii="Lucida Sans Unicode" w:hAnsi="Lucida Sans Unicode" w:cs="Lucida Sans Unicode"/>
          <w:i/>
          <w:iCs/>
          <w:sz w:val="20"/>
          <w:szCs w:val="20"/>
          <w:lang w:val="en-GB"/>
        </w:rPr>
        <w:t>VARAS</w:t>
      </w:r>
      <w:r w:rsidR="002F5BD0" w:rsidRPr="00D94F96">
        <w:rPr>
          <w:rFonts w:ascii="Lucida Sans Unicode" w:hAnsi="Lucida Sans Unicode" w:cs="Lucida Sans Unicode"/>
          <w:i/>
          <w:iCs/>
          <w:sz w:val="20"/>
          <w:szCs w:val="20"/>
          <w:lang w:val="en-GB"/>
        </w:rPr>
        <w:t xml:space="preserve"> </w:t>
      </w:r>
      <w:r w:rsidR="00325ED7" w:rsidRPr="00D94F96">
        <w:rPr>
          <w:rFonts w:ascii="Lucida Sans Unicode" w:hAnsi="Lucida Sans Unicode" w:cs="Lucida Sans Unicode"/>
          <w:i/>
          <w:iCs/>
          <w:sz w:val="20"/>
          <w:szCs w:val="20"/>
          <w:lang w:val="en-GB"/>
        </w:rPr>
        <w:t>S.P.A.</w:t>
      </w:r>
    </w:p>
    <w:p w14:paraId="575A670D" w14:textId="1A153FF8" w:rsidR="00800702" w:rsidRPr="00800702" w:rsidRDefault="00800702" w:rsidP="006D2B0D">
      <w:pPr>
        <w:spacing w:before="120" w:after="120" w:line="240" w:lineRule="auto"/>
        <w:jc w:val="both"/>
        <w:rPr>
          <w:rFonts w:ascii="Lucida Sans Unicode" w:hAnsi="Lucida Sans Unicode" w:cs="Lucida Sans Unicode"/>
          <w:b/>
          <w:bCs/>
          <w:sz w:val="20"/>
          <w:szCs w:val="20"/>
          <w:lang w:val="en-GB"/>
        </w:rPr>
      </w:pPr>
      <w:r w:rsidRPr="00800702">
        <w:rPr>
          <w:rFonts w:ascii="Lucida Sans Unicode" w:hAnsi="Lucida Sans Unicode" w:cs="Lucida Sans Unicode"/>
          <w:b/>
          <w:bCs/>
          <w:sz w:val="20"/>
          <w:szCs w:val="20"/>
          <w:lang w:val="en-GB"/>
        </w:rPr>
        <w:t>THE DISSEMINATION, PUBLICATION OR DISTRIBUTION OF THIS NOTICE IS PROHIBITED IN ANY</w:t>
      </w:r>
      <w:r>
        <w:rPr>
          <w:rFonts w:ascii="Lucida Sans Unicode" w:hAnsi="Lucida Sans Unicode" w:cs="Lucida Sans Unicode"/>
          <w:b/>
          <w:bCs/>
          <w:sz w:val="20"/>
          <w:szCs w:val="20"/>
          <w:lang w:val="en-GB"/>
        </w:rPr>
        <w:t xml:space="preserve"> </w:t>
      </w:r>
      <w:r w:rsidRPr="00800702">
        <w:rPr>
          <w:rFonts w:ascii="Lucida Sans Unicode" w:hAnsi="Lucida Sans Unicode" w:cs="Lucida Sans Unicode"/>
          <w:b/>
          <w:bCs/>
          <w:sz w:val="20"/>
          <w:szCs w:val="20"/>
          <w:lang w:val="en-GB"/>
        </w:rPr>
        <w:t>JURISDICTION IN WHICH IT CONSTITUTES A VIOLATION OF APPLICABLE LAW</w:t>
      </w:r>
    </w:p>
    <w:p w14:paraId="56A8AB4C" w14:textId="4311782B" w:rsidR="00800702" w:rsidRPr="00800702" w:rsidRDefault="00800702" w:rsidP="006D2B0D">
      <w:pPr>
        <w:spacing w:before="120" w:after="120" w:line="240" w:lineRule="auto"/>
        <w:rPr>
          <w:rFonts w:ascii="Lucida Sans Unicode" w:hAnsi="Lucida Sans Unicode" w:cs="Lucida Sans Unicode"/>
          <w:sz w:val="20"/>
          <w:szCs w:val="20"/>
          <w:lang w:val="en-GB"/>
        </w:rPr>
      </w:pPr>
      <w:r w:rsidRPr="00800702">
        <w:rPr>
          <w:rFonts w:ascii="Lucida Sans Unicode" w:hAnsi="Lucida Sans Unicode" w:cs="Lucida Sans Unicode"/>
          <w:b/>
          <w:bCs/>
          <w:sz w:val="20"/>
          <w:szCs w:val="20"/>
          <w:lang w:val="en-GB"/>
        </w:rPr>
        <w:t>MANDATORY TENDER OFFER ON THE ORDINARY SHARES OF SARAS S.P.A. LAUNCHED BY</w:t>
      </w:r>
      <w:r>
        <w:rPr>
          <w:rFonts w:ascii="Lucida Sans Unicode" w:hAnsi="Lucida Sans Unicode" w:cs="Lucida Sans Unicode"/>
          <w:b/>
          <w:bCs/>
          <w:sz w:val="20"/>
          <w:szCs w:val="20"/>
          <w:lang w:val="en-GB"/>
        </w:rPr>
        <w:t xml:space="preserve"> </w:t>
      </w:r>
      <w:r w:rsidRPr="00800702">
        <w:rPr>
          <w:rFonts w:ascii="Lucida Sans Unicode" w:hAnsi="Lucida Sans Unicode" w:cs="Lucida Sans Unicode"/>
          <w:b/>
          <w:bCs/>
          <w:sz w:val="20"/>
          <w:szCs w:val="20"/>
          <w:lang w:val="en-GB"/>
        </w:rPr>
        <w:t>VARAS S.P.A.</w:t>
      </w:r>
    </w:p>
    <w:p w14:paraId="1FC06AC3" w14:textId="77777777" w:rsidR="00800702" w:rsidRPr="00416809" w:rsidRDefault="00800702" w:rsidP="006D2B0D">
      <w:pPr>
        <w:spacing w:before="120" w:after="120" w:line="240" w:lineRule="auto"/>
        <w:jc w:val="center"/>
        <w:rPr>
          <w:rFonts w:ascii="Lucida Sans Unicode" w:hAnsi="Lucida Sans Unicode" w:cs="Lucida Sans Unicode"/>
          <w:sz w:val="20"/>
          <w:szCs w:val="20"/>
          <w:lang w:val="en-GB"/>
        </w:rPr>
      </w:pPr>
      <w:r w:rsidRPr="00416809">
        <w:rPr>
          <w:rFonts w:ascii="Lucida Sans Unicode" w:hAnsi="Lucida Sans Unicode" w:cs="Lucida Sans Unicode"/>
          <w:sz w:val="20"/>
          <w:szCs w:val="20"/>
          <w:lang w:val="en-GB"/>
        </w:rPr>
        <w:t>* * * * *</w:t>
      </w:r>
    </w:p>
    <w:p w14:paraId="01C856F9" w14:textId="71D322D9" w:rsidR="003E46DC" w:rsidRPr="00A83C50" w:rsidRDefault="00AE3ADF" w:rsidP="006D2B0D">
      <w:pPr>
        <w:spacing w:before="120" w:after="120" w:line="240" w:lineRule="auto"/>
        <w:jc w:val="center"/>
        <w:rPr>
          <w:rFonts w:ascii="Lucida Sans Unicode" w:hAnsi="Lucida Sans Unicode" w:cs="Lucida Sans Unicode"/>
          <w:b/>
          <w:bCs/>
          <w:sz w:val="20"/>
          <w:szCs w:val="20"/>
          <w:lang w:val="en-GB"/>
        </w:rPr>
      </w:pPr>
      <w:r w:rsidRPr="00A83C50">
        <w:rPr>
          <w:rFonts w:ascii="Lucida Sans Unicode" w:hAnsi="Lucida Sans Unicode" w:cs="Lucida Sans Unicode"/>
          <w:b/>
          <w:bCs/>
          <w:sz w:val="20"/>
          <w:szCs w:val="20"/>
          <w:lang w:val="en-GB"/>
        </w:rPr>
        <w:t>PRESS RELEASE</w:t>
      </w:r>
    </w:p>
    <w:p w14:paraId="7DBD47EC" w14:textId="62AFB8A6" w:rsidR="003E46DC" w:rsidRPr="00A83C50" w:rsidRDefault="00A83C50" w:rsidP="006D2B0D">
      <w:pPr>
        <w:spacing w:before="120" w:after="120" w:line="240" w:lineRule="auto"/>
        <w:jc w:val="both"/>
        <w:rPr>
          <w:rFonts w:ascii="Lucida Sans Unicode" w:hAnsi="Lucida Sans Unicode" w:cs="Lucida Sans Unicode"/>
          <w:b/>
          <w:bCs/>
          <w:sz w:val="20"/>
          <w:szCs w:val="20"/>
          <w:lang w:val="en-GB"/>
        </w:rPr>
      </w:pPr>
      <w:r>
        <w:rPr>
          <w:rFonts w:ascii="Lucida Sans Unicode" w:hAnsi="Lucida Sans Unicode" w:cs="Lucida Sans Unicode"/>
          <w:b/>
          <w:bCs/>
          <w:sz w:val="20"/>
          <w:szCs w:val="20"/>
          <w:lang w:val="en-GB"/>
        </w:rPr>
        <w:t xml:space="preserve">Press release </w:t>
      </w:r>
      <w:r w:rsidRPr="00A83C50">
        <w:rPr>
          <w:rFonts w:ascii="Lucida Sans Unicode" w:hAnsi="Lucida Sans Unicode" w:cs="Lucida Sans Unicode"/>
          <w:b/>
          <w:bCs/>
          <w:sz w:val="20"/>
          <w:szCs w:val="20"/>
          <w:lang w:val="en-GB"/>
        </w:rPr>
        <w:t>pursuant to Article 41</w:t>
      </w:r>
      <w:r>
        <w:rPr>
          <w:rFonts w:ascii="Lucida Sans Unicode" w:hAnsi="Lucida Sans Unicode" w:cs="Lucida Sans Unicode"/>
          <w:b/>
          <w:bCs/>
          <w:sz w:val="20"/>
          <w:szCs w:val="20"/>
          <w:lang w:val="en-GB"/>
        </w:rPr>
        <w:t xml:space="preserve">, par. </w:t>
      </w:r>
      <w:r w:rsidRPr="00A83C50">
        <w:rPr>
          <w:rFonts w:ascii="Lucida Sans Unicode" w:hAnsi="Lucida Sans Unicode" w:cs="Lucida Sans Unicode"/>
          <w:b/>
          <w:bCs/>
          <w:sz w:val="20"/>
          <w:szCs w:val="20"/>
          <w:lang w:val="en-GB"/>
        </w:rPr>
        <w:t>2</w:t>
      </w:r>
      <w:r>
        <w:rPr>
          <w:rFonts w:ascii="Lucida Sans Unicode" w:hAnsi="Lucida Sans Unicode" w:cs="Lucida Sans Unicode"/>
          <w:b/>
          <w:bCs/>
          <w:sz w:val="20"/>
          <w:szCs w:val="20"/>
          <w:lang w:val="en-GB"/>
        </w:rPr>
        <w:t xml:space="preserve">, let. </w:t>
      </w:r>
      <w:r w:rsidRPr="00A83C50">
        <w:rPr>
          <w:rFonts w:ascii="Lucida Sans Unicode" w:hAnsi="Lucida Sans Unicode" w:cs="Lucida Sans Unicode"/>
          <w:b/>
          <w:bCs/>
          <w:sz w:val="20"/>
          <w:szCs w:val="20"/>
          <w:lang w:val="en-GB"/>
        </w:rPr>
        <w:t xml:space="preserve">c) of the regulation approved by Consob on 14 May 1999 no. 11971, as subsequently amended and integrated (the </w:t>
      </w:r>
      <w:r w:rsidR="00416809">
        <w:rPr>
          <w:rFonts w:ascii="Lucida Sans Unicode" w:hAnsi="Lucida Sans Unicode" w:cs="Lucida Sans Unicode"/>
          <w:b/>
          <w:bCs/>
          <w:sz w:val="20"/>
          <w:szCs w:val="20"/>
          <w:lang w:val="en-GB"/>
        </w:rPr>
        <w:t>“</w:t>
      </w:r>
      <w:r w:rsidRPr="00A83C50">
        <w:rPr>
          <w:rFonts w:ascii="Lucida Sans Unicode" w:hAnsi="Lucida Sans Unicode" w:cs="Lucida Sans Unicode"/>
          <w:b/>
          <w:bCs/>
          <w:sz w:val="20"/>
          <w:szCs w:val="20"/>
          <w:lang w:val="en-GB"/>
        </w:rPr>
        <w:t>Issuers</w:t>
      </w:r>
      <w:r w:rsidR="00416809">
        <w:rPr>
          <w:rFonts w:ascii="Lucida Sans Unicode" w:hAnsi="Lucida Sans Unicode" w:cs="Lucida Sans Unicode"/>
          <w:b/>
          <w:bCs/>
          <w:sz w:val="20"/>
          <w:szCs w:val="20"/>
          <w:lang w:val="en-GB"/>
        </w:rPr>
        <w:t>’</w:t>
      </w:r>
      <w:r w:rsidRPr="00A83C50">
        <w:rPr>
          <w:rFonts w:ascii="Lucida Sans Unicode" w:hAnsi="Lucida Sans Unicode" w:cs="Lucida Sans Unicode"/>
          <w:b/>
          <w:bCs/>
          <w:sz w:val="20"/>
          <w:szCs w:val="20"/>
          <w:lang w:val="en-GB"/>
        </w:rPr>
        <w:t xml:space="preserve"> Regulation</w:t>
      </w:r>
      <w:r w:rsidR="00416809">
        <w:rPr>
          <w:rFonts w:ascii="Lucida Sans Unicode" w:hAnsi="Lucida Sans Unicode" w:cs="Lucida Sans Unicode"/>
          <w:b/>
          <w:bCs/>
          <w:sz w:val="20"/>
          <w:szCs w:val="20"/>
          <w:lang w:val="en-GB"/>
        </w:rPr>
        <w:t>”</w:t>
      </w:r>
      <w:r w:rsidRPr="00A83C50">
        <w:rPr>
          <w:rFonts w:ascii="Lucida Sans Unicode" w:hAnsi="Lucida Sans Unicode" w:cs="Lucida Sans Unicode"/>
          <w:b/>
          <w:bCs/>
          <w:sz w:val="20"/>
          <w:szCs w:val="20"/>
          <w:lang w:val="en-GB"/>
        </w:rPr>
        <w:t>)</w:t>
      </w:r>
    </w:p>
    <w:p w14:paraId="617D3527" w14:textId="77777777" w:rsidR="0014641F" w:rsidRPr="00A83C50" w:rsidRDefault="0014641F" w:rsidP="006D2B0D">
      <w:pPr>
        <w:spacing w:before="120" w:after="120" w:line="240" w:lineRule="auto"/>
        <w:jc w:val="both"/>
        <w:rPr>
          <w:rFonts w:ascii="Lucida Sans Unicode" w:hAnsi="Lucida Sans Unicode" w:cs="Lucida Sans Unicode"/>
          <w:b/>
          <w:bCs/>
          <w:sz w:val="20"/>
          <w:szCs w:val="20"/>
          <w:lang w:val="en-GB"/>
        </w:rPr>
      </w:pPr>
    </w:p>
    <w:p w14:paraId="3DADA5A8" w14:textId="558CCB27" w:rsidR="006F41A9" w:rsidRPr="00A83C50" w:rsidRDefault="00AE3ADF" w:rsidP="006D2B0D">
      <w:pPr>
        <w:spacing w:before="120" w:after="120" w:line="240" w:lineRule="auto"/>
        <w:jc w:val="both"/>
        <w:rPr>
          <w:rFonts w:ascii="Times New Roman" w:hAnsi="Times New Roman" w:cs="Times New Roman"/>
          <w:lang w:val="en-GB"/>
        </w:rPr>
      </w:pPr>
      <w:r w:rsidRPr="00A83C50">
        <w:rPr>
          <w:rFonts w:ascii="Lucida Sans Unicode" w:hAnsi="Lucida Sans Unicode" w:cs="Lucida Sans Unicode"/>
          <w:b/>
          <w:bCs/>
          <w:sz w:val="20"/>
          <w:szCs w:val="20"/>
          <w:lang w:val="en-GB"/>
        </w:rPr>
        <w:t>Milan</w:t>
      </w:r>
      <w:r w:rsidR="00BD7235" w:rsidRPr="00A83C50">
        <w:rPr>
          <w:rFonts w:ascii="Lucida Sans Unicode" w:hAnsi="Lucida Sans Unicode" w:cs="Lucida Sans Unicode"/>
          <w:b/>
          <w:bCs/>
          <w:sz w:val="20"/>
          <w:szCs w:val="20"/>
          <w:lang w:val="en-GB"/>
        </w:rPr>
        <w:t xml:space="preserve">, </w:t>
      </w:r>
      <w:r w:rsidR="00E0576B">
        <w:rPr>
          <w:rFonts w:ascii="Lucida Sans Unicode" w:hAnsi="Lucida Sans Unicode" w:cs="Lucida Sans Unicode"/>
          <w:b/>
          <w:bCs/>
          <w:sz w:val="20"/>
          <w:szCs w:val="20"/>
          <w:lang w:val="en-GB"/>
        </w:rPr>
        <w:t>6</w:t>
      </w:r>
      <w:r w:rsidR="00E0576B">
        <w:rPr>
          <w:rFonts w:ascii="Lucida Sans Unicode" w:hAnsi="Lucida Sans Unicode" w:cs="Lucida Sans Unicode"/>
          <w:b/>
          <w:bCs/>
          <w:sz w:val="20"/>
          <w:szCs w:val="20"/>
          <w:lang w:val="en-GB"/>
        </w:rPr>
        <w:t xml:space="preserve"> </w:t>
      </w:r>
      <w:r w:rsidR="00BA4505">
        <w:rPr>
          <w:rFonts w:ascii="Lucida Sans Unicode" w:hAnsi="Lucida Sans Unicode" w:cs="Lucida Sans Unicode"/>
          <w:b/>
          <w:bCs/>
          <w:sz w:val="20"/>
          <w:szCs w:val="20"/>
          <w:lang w:val="en-GB"/>
        </w:rPr>
        <w:t>August</w:t>
      </w:r>
      <w:r w:rsidR="00601626" w:rsidRPr="00A83C50">
        <w:rPr>
          <w:rFonts w:ascii="Lucida Sans Unicode" w:hAnsi="Lucida Sans Unicode" w:cs="Lucida Sans Unicode"/>
          <w:b/>
          <w:bCs/>
          <w:sz w:val="20"/>
          <w:szCs w:val="20"/>
          <w:lang w:val="en-GB"/>
        </w:rPr>
        <w:t xml:space="preserve"> </w:t>
      </w:r>
      <w:r w:rsidRPr="00A83C50">
        <w:rPr>
          <w:rFonts w:ascii="Lucida Sans Unicode" w:hAnsi="Lucida Sans Unicode" w:cs="Lucida Sans Unicode"/>
          <w:b/>
          <w:bCs/>
          <w:sz w:val="20"/>
          <w:szCs w:val="20"/>
          <w:lang w:val="en-GB"/>
        </w:rPr>
        <w:t xml:space="preserve">2024 </w:t>
      </w:r>
      <w:r w:rsidR="00EA6FE6" w:rsidRPr="00A83C50">
        <w:rPr>
          <w:rFonts w:ascii="Lucida Sans Unicode" w:hAnsi="Lucida Sans Unicode" w:cs="Lucida Sans Unicode"/>
          <w:sz w:val="20"/>
          <w:szCs w:val="20"/>
          <w:lang w:val="en-GB"/>
        </w:rPr>
        <w:t xml:space="preserve">- </w:t>
      </w:r>
      <w:r w:rsidR="006F41A9" w:rsidRPr="00A83C50">
        <w:rPr>
          <w:rFonts w:ascii="Lucida Sans Unicode" w:hAnsi="Lucida Sans Unicode" w:cs="Lucida Sans Unicode"/>
          <w:sz w:val="20"/>
          <w:szCs w:val="20"/>
          <w:lang w:val="en-GB"/>
        </w:rPr>
        <w:t xml:space="preserve">With reference to the mandatory tender offer promoted by Varas S.p.A. (the </w:t>
      </w:r>
      <w:r w:rsidR="00416809">
        <w:rPr>
          <w:rFonts w:ascii="Lucida Sans Unicode" w:hAnsi="Lucida Sans Unicode" w:cs="Lucida Sans Unicode"/>
          <w:sz w:val="20"/>
          <w:szCs w:val="20"/>
          <w:lang w:val="en-GB"/>
        </w:rPr>
        <w:t>“</w:t>
      </w:r>
      <w:r w:rsidR="006F41A9" w:rsidRPr="00A83C50">
        <w:rPr>
          <w:rFonts w:ascii="Lucida Sans Unicode" w:hAnsi="Lucida Sans Unicode" w:cs="Lucida Sans Unicode"/>
          <w:b/>
          <w:bCs/>
          <w:sz w:val="20"/>
          <w:szCs w:val="20"/>
          <w:lang w:val="en-GB"/>
        </w:rPr>
        <w:t>Offeror</w:t>
      </w:r>
      <w:r w:rsidR="00416809">
        <w:rPr>
          <w:rFonts w:ascii="Lucida Sans Unicode" w:hAnsi="Lucida Sans Unicode" w:cs="Lucida Sans Unicode"/>
          <w:sz w:val="20"/>
          <w:szCs w:val="20"/>
          <w:lang w:val="en-GB"/>
        </w:rPr>
        <w:t>”</w:t>
      </w:r>
      <w:r w:rsidR="006F41A9" w:rsidRPr="00A83C50">
        <w:rPr>
          <w:rFonts w:ascii="Lucida Sans Unicode" w:hAnsi="Lucida Sans Unicode" w:cs="Lucida Sans Unicode"/>
          <w:sz w:val="20"/>
          <w:szCs w:val="20"/>
          <w:lang w:val="en-GB"/>
        </w:rPr>
        <w:t>)</w:t>
      </w:r>
      <w:r w:rsidR="00517154" w:rsidRPr="00A83C50">
        <w:rPr>
          <w:rFonts w:ascii="Lucida Sans Unicode" w:hAnsi="Lucida Sans Unicode" w:cs="Lucida Sans Unicode"/>
          <w:sz w:val="20"/>
          <w:szCs w:val="20"/>
          <w:lang w:val="en-GB"/>
        </w:rPr>
        <w:t xml:space="preserve">, a company </w:t>
      </w:r>
      <w:r w:rsidR="00245F1B">
        <w:rPr>
          <w:rFonts w:ascii="Lucida Sans Unicode" w:hAnsi="Lucida Sans Unicode" w:cs="Lucida Sans Unicode"/>
          <w:sz w:val="20"/>
          <w:szCs w:val="20"/>
          <w:lang w:val="en-GB"/>
        </w:rPr>
        <w:t>indirectly</w:t>
      </w:r>
      <w:r w:rsidR="00517154" w:rsidRPr="00A83C50">
        <w:rPr>
          <w:rFonts w:ascii="Lucida Sans Unicode" w:hAnsi="Lucida Sans Unicode" w:cs="Lucida Sans Unicode"/>
          <w:sz w:val="20"/>
          <w:szCs w:val="20"/>
          <w:lang w:val="en-GB"/>
        </w:rPr>
        <w:t xml:space="preserve"> owned by Vitol B.V., </w:t>
      </w:r>
      <w:r w:rsidR="00A83C50">
        <w:rPr>
          <w:rFonts w:ascii="Lucida Sans Unicode" w:hAnsi="Lucida Sans Unicode" w:cs="Lucida Sans Unicode"/>
          <w:sz w:val="20"/>
          <w:szCs w:val="20"/>
          <w:lang w:val="en-GB"/>
        </w:rPr>
        <w:t>on</w:t>
      </w:r>
      <w:r w:rsidR="00517154" w:rsidRPr="00A83C50">
        <w:rPr>
          <w:rFonts w:ascii="Lucida Sans Unicode" w:hAnsi="Lucida Sans Unicode" w:cs="Lucida Sans Unicode"/>
          <w:sz w:val="20"/>
          <w:szCs w:val="20"/>
          <w:lang w:val="en-GB"/>
        </w:rPr>
        <w:t xml:space="preserve"> </w:t>
      </w:r>
      <w:r w:rsidR="006F41A9" w:rsidRPr="00A83C50">
        <w:rPr>
          <w:rFonts w:ascii="Lucida Sans Unicode" w:hAnsi="Lucida Sans Unicode" w:cs="Lucida Sans Unicode"/>
          <w:sz w:val="20"/>
          <w:szCs w:val="20"/>
          <w:lang w:val="en-GB"/>
        </w:rPr>
        <w:t xml:space="preserve">all the </w:t>
      </w:r>
      <w:r w:rsidR="00A83C50">
        <w:rPr>
          <w:rFonts w:ascii="Lucida Sans Unicode" w:hAnsi="Lucida Sans Unicode" w:cs="Lucida Sans Unicode"/>
          <w:sz w:val="20"/>
          <w:szCs w:val="20"/>
          <w:lang w:val="en-GB"/>
        </w:rPr>
        <w:t xml:space="preserve">outstanding </w:t>
      </w:r>
      <w:r w:rsidR="006F41A9" w:rsidRPr="00A83C50">
        <w:rPr>
          <w:rFonts w:ascii="Lucida Sans Unicode" w:hAnsi="Lucida Sans Unicode" w:cs="Lucida Sans Unicode"/>
          <w:sz w:val="20"/>
          <w:szCs w:val="20"/>
          <w:lang w:val="en-GB"/>
        </w:rPr>
        <w:t>ordinary shares of Saras S.p.A. (</w:t>
      </w:r>
      <w:r w:rsidR="00416809">
        <w:rPr>
          <w:rFonts w:ascii="Lucida Sans Unicode" w:hAnsi="Lucida Sans Unicode" w:cs="Lucida Sans Unicode"/>
          <w:sz w:val="20"/>
          <w:szCs w:val="20"/>
          <w:lang w:val="en-GB"/>
        </w:rPr>
        <w:t>“</w:t>
      </w:r>
      <w:r w:rsidR="0042594A" w:rsidRPr="00A83C50">
        <w:rPr>
          <w:rFonts w:ascii="Lucida Sans Unicode" w:hAnsi="Lucida Sans Unicode" w:cs="Lucida Sans Unicode"/>
          <w:b/>
          <w:bCs/>
          <w:sz w:val="20"/>
          <w:szCs w:val="20"/>
          <w:lang w:val="en-GB"/>
        </w:rPr>
        <w:t>Saras</w:t>
      </w:r>
      <w:r w:rsidR="00416809">
        <w:rPr>
          <w:rFonts w:ascii="Lucida Sans Unicode" w:hAnsi="Lucida Sans Unicode" w:cs="Lucida Sans Unicode"/>
          <w:sz w:val="20"/>
          <w:szCs w:val="20"/>
          <w:lang w:val="en-GB"/>
        </w:rPr>
        <w:t>”</w:t>
      </w:r>
      <w:r w:rsidR="006F41A9" w:rsidRPr="00A83C50">
        <w:rPr>
          <w:rFonts w:ascii="Lucida Sans Unicode" w:hAnsi="Lucida Sans Unicode" w:cs="Lucida Sans Unicode"/>
          <w:sz w:val="20"/>
          <w:szCs w:val="20"/>
          <w:lang w:val="en-GB"/>
        </w:rPr>
        <w:t xml:space="preserve"> or the </w:t>
      </w:r>
      <w:r w:rsidR="00416809">
        <w:rPr>
          <w:rFonts w:ascii="Lucida Sans Unicode" w:hAnsi="Lucida Sans Unicode" w:cs="Lucida Sans Unicode"/>
          <w:sz w:val="20"/>
          <w:szCs w:val="20"/>
          <w:lang w:val="en-GB"/>
        </w:rPr>
        <w:t>“</w:t>
      </w:r>
      <w:r w:rsidR="006F41A9" w:rsidRPr="00A83C50">
        <w:rPr>
          <w:rFonts w:ascii="Lucida Sans Unicode" w:hAnsi="Lucida Sans Unicode" w:cs="Lucida Sans Unicode"/>
          <w:b/>
          <w:bCs/>
          <w:sz w:val="20"/>
          <w:szCs w:val="20"/>
          <w:lang w:val="en-GB"/>
        </w:rPr>
        <w:t>Issuer</w:t>
      </w:r>
      <w:r w:rsidR="00416809">
        <w:rPr>
          <w:rFonts w:ascii="Lucida Sans Unicode" w:hAnsi="Lucida Sans Unicode" w:cs="Lucida Sans Unicode"/>
          <w:sz w:val="20"/>
          <w:szCs w:val="20"/>
          <w:lang w:val="en-GB"/>
        </w:rPr>
        <w:t>”</w:t>
      </w:r>
      <w:r w:rsidR="006F41A9" w:rsidRPr="00A83C50">
        <w:rPr>
          <w:rFonts w:ascii="Lucida Sans Unicode" w:hAnsi="Lucida Sans Unicode" w:cs="Lucida Sans Unicode"/>
          <w:sz w:val="20"/>
          <w:szCs w:val="20"/>
          <w:lang w:val="en-GB"/>
        </w:rPr>
        <w:t xml:space="preserve">), </w:t>
      </w:r>
      <w:r w:rsidR="00A83C50">
        <w:rPr>
          <w:rFonts w:ascii="Lucida Sans Unicode" w:hAnsi="Lucida Sans Unicode" w:cs="Lucida Sans Unicode"/>
          <w:sz w:val="20"/>
          <w:szCs w:val="20"/>
          <w:lang w:val="en-GB"/>
        </w:rPr>
        <w:t xml:space="preserve">other than </w:t>
      </w:r>
      <w:r w:rsidR="006F41A9" w:rsidRPr="00A83C50">
        <w:rPr>
          <w:rFonts w:ascii="Lucida Sans Unicode" w:hAnsi="Lucida Sans Unicode" w:cs="Lucida Sans Unicode"/>
          <w:sz w:val="20"/>
          <w:szCs w:val="20"/>
          <w:lang w:val="en-GB"/>
        </w:rPr>
        <w:t xml:space="preserve">the ordinary shares </w:t>
      </w:r>
      <w:r w:rsidR="001229AA" w:rsidRPr="00A83C50">
        <w:rPr>
          <w:rFonts w:ascii="Lucida Sans Unicode" w:hAnsi="Lucida Sans Unicode" w:cs="Lucida Sans Unicode"/>
          <w:sz w:val="20"/>
          <w:szCs w:val="20"/>
          <w:lang w:val="en-GB"/>
        </w:rPr>
        <w:t xml:space="preserve">directly </w:t>
      </w:r>
      <w:r w:rsidR="006F41A9" w:rsidRPr="00A83C50">
        <w:rPr>
          <w:rFonts w:ascii="Lucida Sans Unicode" w:hAnsi="Lucida Sans Unicode" w:cs="Lucida Sans Unicode"/>
          <w:sz w:val="20"/>
          <w:szCs w:val="20"/>
          <w:lang w:val="en-GB"/>
        </w:rPr>
        <w:t xml:space="preserve">held </w:t>
      </w:r>
      <w:r w:rsidR="006126B7" w:rsidRPr="00A83C50">
        <w:rPr>
          <w:rFonts w:ascii="Lucida Sans Unicode" w:hAnsi="Lucida Sans Unicode" w:cs="Lucida Sans Unicode"/>
          <w:sz w:val="20"/>
          <w:szCs w:val="20"/>
          <w:lang w:val="en-GB"/>
        </w:rPr>
        <w:t xml:space="preserve">by </w:t>
      </w:r>
      <w:r w:rsidR="001229AA">
        <w:rPr>
          <w:rFonts w:ascii="Lucida Sans Unicode" w:hAnsi="Lucida Sans Unicode" w:cs="Lucida Sans Unicode"/>
          <w:sz w:val="20"/>
          <w:szCs w:val="20"/>
          <w:lang w:val="en-GB"/>
        </w:rPr>
        <w:t>the Offeror</w:t>
      </w:r>
      <w:r w:rsidR="001229AA" w:rsidRPr="00A83C50">
        <w:rPr>
          <w:rFonts w:ascii="Lucida Sans Unicode" w:hAnsi="Lucida Sans Unicode" w:cs="Lucida Sans Unicode"/>
          <w:sz w:val="20"/>
          <w:szCs w:val="20"/>
          <w:lang w:val="en-GB"/>
        </w:rPr>
        <w:t xml:space="preserve"> </w:t>
      </w:r>
      <w:r w:rsidR="006F41A9" w:rsidRPr="00A83C50">
        <w:rPr>
          <w:rFonts w:ascii="Lucida Sans Unicode" w:hAnsi="Lucida Sans Unicode" w:cs="Lucida Sans Unicode"/>
          <w:sz w:val="20"/>
          <w:szCs w:val="20"/>
          <w:lang w:val="en-GB"/>
        </w:rPr>
        <w:t xml:space="preserve">(the </w:t>
      </w:r>
      <w:r w:rsidR="00416809">
        <w:rPr>
          <w:rFonts w:ascii="Lucida Sans Unicode" w:hAnsi="Lucida Sans Unicode" w:cs="Lucida Sans Unicode"/>
          <w:sz w:val="20"/>
          <w:szCs w:val="20"/>
          <w:lang w:val="en-GB"/>
        </w:rPr>
        <w:t>“</w:t>
      </w:r>
      <w:r w:rsidR="006F41A9" w:rsidRPr="00A83C50">
        <w:rPr>
          <w:rFonts w:ascii="Lucida Sans Unicode" w:hAnsi="Lucida Sans Unicode" w:cs="Lucida Sans Unicode"/>
          <w:b/>
          <w:bCs/>
          <w:sz w:val="20"/>
          <w:szCs w:val="20"/>
          <w:lang w:val="en-GB"/>
        </w:rPr>
        <w:t>Offer</w:t>
      </w:r>
      <w:r w:rsidR="00416809">
        <w:rPr>
          <w:rFonts w:ascii="Lucida Sans Unicode" w:hAnsi="Lucida Sans Unicode" w:cs="Lucida Sans Unicode"/>
          <w:sz w:val="20"/>
          <w:szCs w:val="20"/>
          <w:lang w:val="en-GB"/>
        </w:rPr>
        <w:t>”</w:t>
      </w:r>
      <w:r w:rsidR="006F41A9" w:rsidRPr="00A83C50">
        <w:rPr>
          <w:rFonts w:ascii="Lucida Sans Unicode" w:hAnsi="Lucida Sans Unicode" w:cs="Lucida Sans Unicode"/>
          <w:sz w:val="20"/>
          <w:szCs w:val="20"/>
          <w:lang w:val="en-GB"/>
        </w:rPr>
        <w:t xml:space="preserve">), the Offeror </w:t>
      </w:r>
      <w:r w:rsidR="00335845">
        <w:rPr>
          <w:rFonts w:ascii="Lucida Sans Unicode" w:hAnsi="Lucida Sans Unicode" w:cs="Lucida Sans Unicode"/>
          <w:sz w:val="20"/>
          <w:szCs w:val="20"/>
          <w:lang w:val="en-GB"/>
        </w:rPr>
        <w:t xml:space="preserve">hereby </w:t>
      </w:r>
      <w:r w:rsidR="006F41A9" w:rsidRPr="00A83C50">
        <w:rPr>
          <w:rFonts w:ascii="Lucida Sans Unicode" w:hAnsi="Lucida Sans Unicode" w:cs="Lucida Sans Unicode"/>
          <w:sz w:val="20"/>
          <w:szCs w:val="20"/>
          <w:lang w:val="en-GB"/>
        </w:rPr>
        <w:t xml:space="preserve">announces </w:t>
      </w:r>
      <w:r w:rsidR="000239AD">
        <w:rPr>
          <w:rFonts w:ascii="Lucida Sans Unicode" w:hAnsi="Lucida Sans Unicode" w:cs="Lucida Sans Unicode"/>
          <w:sz w:val="20"/>
          <w:szCs w:val="20"/>
          <w:lang w:val="en-GB"/>
        </w:rPr>
        <w:t xml:space="preserve">- </w:t>
      </w:r>
      <w:r w:rsidR="00245F1B">
        <w:rPr>
          <w:rFonts w:ascii="Lucida Sans Unicode" w:hAnsi="Lucida Sans Unicode" w:cs="Lucida Sans Unicode"/>
          <w:sz w:val="20"/>
          <w:szCs w:val="20"/>
          <w:lang w:val="en-GB"/>
        </w:rPr>
        <w:t xml:space="preserve">in accordance with </w:t>
      </w:r>
      <w:r w:rsidR="00245F1B" w:rsidRPr="00A83C50">
        <w:rPr>
          <w:rFonts w:ascii="Lucida Sans Unicode" w:hAnsi="Lucida Sans Unicode" w:cs="Lucida Sans Unicode"/>
          <w:sz w:val="20"/>
          <w:szCs w:val="20"/>
          <w:lang w:val="en-GB"/>
        </w:rPr>
        <w:t>Article 41, paragraph 2, letter c) of the Issuers</w:t>
      </w:r>
      <w:r w:rsidR="00245F1B">
        <w:rPr>
          <w:rFonts w:ascii="Lucida Sans Unicode" w:hAnsi="Lucida Sans Unicode" w:cs="Lucida Sans Unicode"/>
          <w:sz w:val="20"/>
          <w:szCs w:val="20"/>
          <w:lang w:val="en-GB"/>
        </w:rPr>
        <w:t>’</w:t>
      </w:r>
      <w:r w:rsidR="00245F1B" w:rsidRPr="00A83C50">
        <w:rPr>
          <w:rFonts w:ascii="Lucida Sans Unicode" w:hAnsi="Lucida Sans Unicode" w:cs="Lucida Sans Unicode"/>
          <w:sz w:val="20"/>
          <w:szCs w:val="20"/>
          <w:lang w:val="en-GB"/>
        </w:rPr>
        <w:t xml:space="preserve"> Regulation</w:t>
      </w:r>
      <w:r w:rsidR="000239AD">
        <w:rPr>
          <w:rFonts w:ascii="Lucida Sans Unicode" w:hAnsi="Lucida Sans Unicode" w:cs="Lucida Sans Unicode"/>
          <w:sz w:val="20"/>
          <w:szCs w:val="20"/>
          <w:lang w:val="en-GB"/>
        </w:rPr>
        <w:t xml:space="preserve"> -</w:t>
      </w:r>
      <w:r w:rsidR="00245F1B" w:rsidRPr="00A83C50">
        <w:rPr>
          <w:rFonts w:ascii="Lucida Sans Unicode" w:hAnsi="Lucida Sans Unicode" w:cs="Lucida Sans Unicode"/>
          <w:sz w:val="20"/>
          <w:szCs w:val="20"/>
          <w:lang w:val="en-GB"/>
        </w:rPr>
        <w:t xml:space="preserve"> </w:t>
      </w:r>
      <w:r w:rsidR="006F41A9" w:rsidRPr="00A83C50">
        <w:rPr>
          <w:rFonts w:ascii="Lucida Sans Unicode" w:hAnsi="Lucida Sans Unicode" w:cs="Lucida Sans Unicode"/>
          <w:sz w:val="20"/>
          <w:szCs w:val="20"/>
          <w:lang w:val="en-GB"/>
        </w:rPr>
        <w:t xml:space="preserve">that </w:t>
      </w:r>
      <w:r w:rsidR="00335845">
        <w:rPr>
          <w:rFonts w:ascii="Lucida Sans Unicode" w:hAnsi="Lucida Sans Unicode" w:cs="Lucida Sans Unicode"/>
          <w:sz w:val="20"/>
          <w:szCs w:val="20"/>
          <w:lang w:val="en-GB"/>
        </w:rPr>
        <w:t>on the date hereof</w:t>
      </w:r>
      <w:r w:rsidR="00245F1B">
        <w:rPr>
          <w:rFonts w:ascii="Lucida Sans Unicode" w:hAnsi="Lucida Sans Unicode" w:cs="Lucida Sans Unicode"/>
          <w:sz w:val="20"/>
          <w:szCs w:val="20"/>
          <w:lang w:val="en-GB"/>
        </w:rPr>
        <w:t xml:space="preserve"> </w:t>
      </w:r>
      <w:r w:rsidR="00CD7EAC" w:rsidRPr="00CD7EAC">
        <w:rPr>
          <w:rFonts w:ascii="Lucida Sans Unicode" w:hAnsi="Lucida Sans Unicode" w:cs="Lucida Sans Unicode"/>
          <w:sz w:val="20"/>
          <w:szCs w:val="20"/>
          <w:lang w:val="en-GB"/>
        </w:rPr>
        <w:t>the following purchase transaction</w:t>
      </w:r>
      <w:r w:rsidR="00752905">
        <w:rPr>
          <w:rFonts w:ascii="Lucida Sans Unicode" w:hAnsi="Lucida Sans Unicode" w:cs="Lucida Sans Unicode"/>
          <w:sz w:val="20"/>
          <w:szCs w:val="20"/>
          <w:lang w:val="en-GB"/>
        </w:rPr>
        <w:t>s</w:t>
      </w:r>
      <w:r w:rsidR="00CD7EAC" w:rsidRPr="00CD7EAC">
        <w:rPr>
          <w:rFonts w:ascii="Lucida Sans Unicode" w:hAnsi="Lucida Sans Unicode" w:cs="Lucida Sans Unicode"/>
          <w:sz w:val="20"/>
          <w:szCs w:val="20"/>
          <w:lang w:val="en-GB"/>
        </w:rPr>
        <w:t xml:space="preserve"> on the ordinary shares of</w:t>
      </w:r>
      <w:r w:rsidR="00CD7EAC">
        <w:rPr>
          <w:rFonts w:ascii="Lucida Sans Unicode" w:hAnsi="Lucida Sans Unicode" w:cs="Lucida Sans Unicode"/>
          <w:sz w:val="20"/>
          <w:szCs w:val="20"/>
          <w:lang w:val="en-GB"/>
        </w:rPr>
        <w:t xml:space="preserve"> </w:t>
      </w:r>
      <w:r w:rsidR="00A149F3" w:rsidRPr="00A83C50">
        <w:rPr>
          <w:rFonts w:ascii="Lucida Sans Unicode" w:hAnsi="Lucida Sans Unicode" w:cs="Lucida Sans Unicode"/>
          <w:sz w:val="20"/>
          <w:szCs w:val="20"/>
          <w:lang w:val="en-GB"/>
        </w:rPr>
        <w:t xml:space="preserve">Saras </w:t>
      </w:r>
      <w:r w:rsidR="006F41A9" w:rsidRPr="00A83C50">
        <w:rPr>
          <w:rFonts w:ascii="Lucida Sans Unicode" w:hAnsi="Lucida Sans Unicode" w:cs="Lucida Sans Unicode"/>
          <w:sz w:val="20"/>
          <w:szCs w:val="20"/>
          <w:lang w:val="en-GB"/>
        </w:rPr>
        <w:t xml:space="preserve">(ISIN code </w:t>
      </w:r>
      <w:r w:rsidR="00D70B49" w:rsidRPr="00A83C50">
        <w:rPr>
          <w:rFonts w:ascii="Lucida Sans Unicode" w:hAnsi="Lucida Sans Unicode" w:cs="Lucida Sans Unicode"/>
          <w:sz w:val="20"/>
          <w:szCs w:val="20"/>
          <w:lang w:val="en-GB"/>
        </w:rPr>
        <w:t>IT0000433307</w:t>
      </w:r>
      <w:r w:rsidR="006F41A9" w:rsidRPr="00A83C50">
        <w:rPr>
          <w:rFonts w:ascii="Lucida Sans Unicode" w:hAnsi="Lucida Sans Unicode" w:cs="Lucida Sans Unicode"/>
          <w:sz w:val="20"/>
          <w:szCs w:val="20"/>
          <w:lang w:val="en-GB"/>
        </w:rPr>
        <w:t>)</w:t>
      </w:r>
      <w:r w:rsidR="00E16B99">
        <w:rPr>
          <w:rFonts w:ascii="Lucida Sans Unicode" w:hAnsi="Lucida Sans Unicode" w:cs="Lucida Sans Unicode"/>
          <w:sz w:val="20"/>
          <w:szCs w:val="20"/>
          <w:lang w:val="en-GB"/>
        </w:rPr>
        <w:t xml:space="preserve"> </w:t>
      </w:r>
      <w:r w:rsidR="00752905">
        <w:rPr>
          <w:rFonts w:ascii="Lucida Sans Unicode" w:hAnsi="Lucida Sans Unicode" w:cs="Lucida Sans Unicode"/>
          <w:sz w:val="20"/>
          <w:szCs w:val="20"/>
          <w:lang w:val="en-GB"/>
        </w:rPr>
        <w:t>have</w:t>
      </w:r>
      <w:r w:rsidR="00E16B99" w:rsidRPr="00E16B99">
        <w:rPr>
          <w:rFonts w:ascii="Lucida Sans Unicode" w:hAnsi="Lucida Sans Unicode" w:cs="Lucida Sans Unicode"/>
          <w:sz w:val="20"/>
          <w:szCs w:val="20"/>
          <w:lang w:val="en-GB"/>
        </w:rPr>
        <w:t xml:space="preserve"> been carried out</w:t>
      </w:r>
      <w:r w:rsidR="00E16B99">
        <w:rPr>
          <w:rFonts w:ascii="Lucida Sans Unicode" w:hAnsi="Lucida Sans Unicode" w:cs="Lucida Sans Unicode"/>
          <w:sz w:val="20"/>
          <w:szCs w:val="20"/>
          <w:lang w:val="en-GB"/>
        </w:rPr>
        <w:t>:</w:t>
      </w:r>
    </w:p>
    <w:tbl>
      <w:tblPr>
        <w:tblStyle w:val="Grigliatabella"/>
        <w:tblW w:w="0" w:type="auto"/>
        <w:tblLook w:val="04A0" w:firstRow="1" w:lastRow="0" w:firstColumn="1" w:lastColumn="0" w:noHBand="0" w:noVBand="1"/>
      </w:tblPr>
      <w:tblGrid>
        <w:gridCol w:w="1571"/>
        <w:gridCol w:w="1716"/>
        <w:gridCol w:w="1594"/>
        <w:gridCol w:w="1587"/>
        <w:gridCol w:w="1577"/>
        <w:gridCol w:w="1583"/>
      </w:tblGrid>
      <w:tr w:rsidR="00A47A17" w:rsidRPr="00B50FD8" w14:paraId="23917D17" w14:textId="77777777" w:rsidTr="00CF2195">
        <w:tc>
          <w:tcPr>
            <w:tcW w:w="1571" w:type="dxa"/>
          </w:tcPr>
          <w:bookmarkEnd w:id="0"/>
          <w:p w14:paraId="49B8FFAA" w14:textId="2D09D9DA" w:rsidR="003E46DC" w:rsidRPr="00B50FD8" w:rsidRDefault="00AE3ADF" w:rsidP="006D2B0D">
            <w:pPr>
              <w:spacing w:before="120" w:after="120"/>
              <w:jc w:val="center"/>
              <w:rPr>
                <w:rFonts w:ascii="Lucida Sans Unicode" w:hAnsi="Lucida Sans Unicode" w:cs="Lucida Sans Unicode"/>
                <w:b/>
                <w:bCs/>
                <w:sz w:val="18"/>
                <w:szCs w:val="18"/>
              </w:rPr>
            </w:pPr>
            <w:r w:rsidRPr="00B50FD8">
              <w:rPr>
                <w:rFonts w:ascii="Lucida Sans Unicode" w:hAnsi="Lucida Sans Unicode" w:cs="Lucida Sans Unicode"/>
                <w:b/>
                <w:bCs/>
                <w:sz w:val="18"/>
                <w:szCs w:val="18"/>
              </w:rPr>
              <w:t>Date</w:t>
            </w:r>
          </w:p>
        </w:tc>
        <w:tc>
          <w:tcPr>
            <w:tcW w:w="1716" w:type="dxa"/>
          </w:tcPr>
          <w:p w14:paraId="5934EA3C" w14:textId="54C6D997" w:rsidR="003E46DC" w:rsidRPr="00B50FD8" w:rsidRDefault="00AE3ADF" w:rsidP="006D2B0D">
            <w:pPr>
              <w:spacing w:before="120" w:after="120"/>
              <w:jc w:val="center"/>
              <w:rPr>
                <w:rFonts w:ascii="Lucida Sans Unicode" w:hAnsi="Lucida Sans Unicode" w:cs="Lucida Sans Unicode"/>
                <w:b/>
                <w:bCs/>
                <w:sz w:val="18"/>
                <w:szCs w:val="18"/>
              </w:rPr>
            </w:pPr>
            <w:proofErr w:type="spellStart"/>
            <w:r w:rsidRPr="00B50FD8">
              <w:rPr>
                <w:rFonts w:ascii="Lucida Sans Unicode" w:hAnsi="Lucida Sans Unicode" w:cs="Lucida Sans Unicode"/>
                <w:b/>
                <w:bCs/>
                <w:sz w:val="18"/>
                <w:szCs w:val="18"/>
              </w:rPr>
              <w:t>Modalities</w:t>
            </w:r>
            <w:proofErr w:type="spellEnd"/>
            <w:r w:rsidRPr="00B50FD8">
              <w:rPr>
                <w:rFonts w:ascii="Lucida Sans Unicode" w:hAnsi="Lucida Sans Unicode" w:cs="Lucida Sans Unicode"/>
                <w:b/>
                <w:bCs/>
                <w:sz w:val="18"/>
                <w:szCs w:val="18"/>
              </w:rPr>
              <w:t xml:space="preserve"> of the </w:t>
            </w:r>
            <w:proofErr w:type="spellStart"/>
            <w:r w:rsidR="00A83C50" w:rsidRPr="00B50FD8">
              <w:rPr>
                <w:rFonts w:ascii="Lucida Sans Unicode" w:hAnsi="Lucida Sans Unicode" w:cs="Lucida Sans Unicode"/>
                <w:b/>
                <w:bCs/>
                <w:sz w:val="18"/>
                <w:szCs w:val="18"/>
              </w:rPr>
              <w:t>transaction</w:t>
            </w:r>
            <w:proofErr w:type="spellEnd"/>
          </w:p>
        </w:tc>
        <w:tc>
          <w:tcPr>
            <w:tcW w:w="1594" w:type="dxa"/>
          </w:tcPr>
          <w:p w14:paraId="5E0AD297" w14:textId="17663455" w:rsidR="003E46DC" w:rsidRPr="00B50FD8" w:rsidRDefault="00AE3ADF" w:rsidP="006D2B0D">
            <w:pPr>
              <w:spacing w:before="120" w:after="120"/>
              <w:jc w:val="center"/>
              <w:rPr>
                <w:rFonts w:ascii="Lucida Sans Unicode" w:hAnsi="Lucida Sans Unicode" w:cs="Lucida Sans Unicode"/>
                <w:b/>
                <w:bCs/>
                <w:sz w:val="18"/>
                <w:szCs w:val="18"/>
              </w:rPr>
            </w:pPr>
            <w:proofErr w:type="spellStart"/>
            <w:r w:rsidRPr="00B50FD8">
              <w:rPr>
                <w:rFonts w:ascii="Lucida Sans Unicode" w:hAnsi="Lucida Sans Unicode" w:cs="Lucida Sans Unicode"/>
                <w:b/>
                <w:bCs/>
                <w:sz w:val="18"/>
                <w:szCs w:val="18"/>
              </w:rPr>
              <w:t>Type</w:t>
            </w:r>
            <w:proofErr w:type="spellEnd"/>
            <w:r w:rsidRPr="00B50FD8">
              <w:rPr>
                <w:rFonts w:ascii="Lucida Sans Unicode" w:hAnsi="Lucida Sans Unicode" w:cs="Lucida Sans Unicode"/>
                <w:b/>
                <w:bCs/>
                <w:sz w:val="18"/>
                <w:szCs w:val="18"/>
              </w:rPr>
              <w:t xml:space="preserve"> of </w:t>
            </w:r>
            <w:proofErr w:type="spellStart"/>
            <w:r w:rsidR="00A83C50" w:rsidRPr="00B50FD8">
              <w:rPr>
                <w:rFonts w:ascii="Lucida Sans Unicode" w:hAnsi="Lucida Sans Unicode" w:cs="Lucida Sans Unicode"/>
                <w:b/>
                <w:bCs/>
                <w:sz w:val="18"/>
                <w:szCs w:val="18"/>
              </w:rPr>
              <w:t>transaction</w:t>
            </w:r>
            <w:proofErr w:type="spellEnd"/>
          </w:p>
        </w:tc>
        <w:tc>
          <w:tcPr>
            <w:tcW w:w="1587" w:type="dxa"/>
          </w:tcPr>
          <w:p w14:paraId="603DE00B" w14:textId="57482FF6" w:rsidR="003E46DC" w:rsidRPr="00B50FD8" w:rsidRDefault="00A83C50" w:rsidP="006D2B0D">
            <w:pPr>
              <w:spacing w:before="120" w:after="120"/>
              <w:jc w:val="center"/>
              <w:rPr>
                <w:rFonts w:ascii="Lucida Sans Unicode" w:hAnsi="Lucida Sans Unicode" w:cs="Lucida Sans Unicode"/>
                <w:b/>
                <w:bCs/>
                <w:sz w:val="18"/>
                <w:szCs w:val="18"/>
              </w:rPr>
            </w:pPr>
            <w:proofErr w:type="spellStart"/>
            <w:r w:rsidRPr="00B50FD8">
              <w:rPr>
                <w:rFonts w:ascii="Lucida Sans Unicode" w:hAnsi="Lucida Sans Unicode" w:cs="Lucida Sans Unicode"/>
                <w:b/>
                <w:bCs/>
                <w:sz w:val="18"/>
                <w:szCs w:val="18"/>
              </w:rPr>
              <w:t>Number</w:t>
            </w:r>
            <w:proofErr w:type="spellEnd"/>
            <w:r w:rsidRPr="00B50FD8">
              <w:rPr>
                <w:rFonts w:ascii="Lucida Sans Unicode" w:hAnsi="Lucida Sans Unicode" w:cs="Lucida Sans Unicode"/>
                <w:b/>
                <w:bCs/>
                <w:sz w:val="18"/>
                <w:szCs w:val="18"/>
              </w:rPr>
              <w:t xml:space="preserve"> of shares</w:t>
            </w:r>
          </w:p>
        </w:tc>
        <w:tc>
          <w:tcPr>
            <w:tcW w:w="1577" w:type="dxa"/>
          </w:tcPr>
          <w:p w14:paraId="40C8E322" w14:textId="77777777" w:rsidR="003E46DC" w:rsidRPr="00B50FD8" w:rsidRDefault="00AE3ADF" w:rsidP="006D2B0D">
            <w:pPr>
              <w:spacing w:before="120" w:after="120"/>
              <w:jc w:val="center"/>
              <w:rPr>
                <w:rFonts w:ascii="Lucida Sans Unicode" w:hAnsi="Lucida Sans Unicode" w:cs="Lucida Sans Unicode"/>
                <w:b/>
                <w:bCs/>
                <w:sz w:val="18"/>
                <w:szCs w:val="18"/>
              </w:rPr>
            </w:pPr>
            <w:proofErr w:type="spellStart"/>
            <w:r w:rsidRPr="00B50FD8">
              <w:rPr>
                <w:rFonts w:ascii="Lucida Sans Unicode" w:hAnsi="Lucida Sans Unicode" w:cs="Lucida Sans Unicode"/>
                <w:b/>
                <w:bCs/>
                <w:sz w:val="18"/>
                <w:szCs w:val="18"/>
              </w:rPr>
              <w:t>Currency</w:t>
            </w:r>
            <w:proofErr w:type="spellEnd"/>
          </w:p>
        </w:tc>
        <w:tc>
          <w:tcPr>
            <w:tcW w:w="1583" w:type="dxa"/>
          </w:tcPr>
          <w:p w14:paraId="75BE60B9" w14:textId="77777777" w:rsidR="003E46DC" w:rsidRPr="00B50FD8" w:rsidRDefault="00AE3ADF" w:rsidP="006D2B0D">
            <w:pPr>
              <w:spacing w:before="120" w:after="120"/>
              <w:jc w:val="center"/>
              <w:rPr>
                <w:rFonts w:ascii="Lucida Sans Unicode" w:hAnsi="Lucida Sans Unicode" w:cs="Lucida Sans Unicode"/>
                <w:b/>
                <w:bCs/>
                <w:sz w:val="18"/>
                <w:szCs w:val="18"/>
              </w:rPr>
            </w:pPr>
            <w:r w:rsidRPr="00B50FD8">
              <w:rPr>
                <w:rFonts w:ascii="Lucida Sans Unicode" w:hAnsi="Lucida Sans Unicode" w:cs="Lucida Sans Unicode"/>
                <w:b/>
                <w:bCs/>
                <w:sz w:val="18"/>
                <w:szCs w:val="18"/>
              </w:rPr>
              <w:t>Unit price per share</w:t>
            </w:r>
          </w:p>
        </w:tc>
      </w:tr>
      <w:tr w:rsidR="00ED7B0D" w:rsidRPr="00B50FD8" w14:paraId="61F4E571" w14:textId="77777777" w:rsidTr="00CF2195">
        <w:tc>
          <w:tcPr>
            <w:tcW w:w="1571" w:type="dxa"/>
          </w:tcPr>
          <w:p w14:paraId="1F7893C7" w14:textId="0DD425FD" w:rsidR="00ED7B0D" w:rsidRPr="00B50FD8" w:rsidRDefault="00E0576B" w:rsidP="006D2B0D">
            <w:pPr>
              <w:spacing w:before="120" w:after="120"/>
              <w:rPr>
                <w:rFonts w:ascii="Lucida Sans Unicode" w:hAnsi="Lucida Sans Unicode" w:cs="Lucida Sans Unicode"/>
                <w:sz w:val="18"/>
                <w:szCs w:val="18"/>
              </w:rPr>
            </w:pPr>
            <w:r>
              <w:rPr>
                <w:rFonts w:ascii="Lucida Sans Unicode" w:hAnsi="Lucida Sans Unicode" w:cs="Lucida Sans Unicode"/>
                <w:sz w:val="18"/>
                <w:szCs w:val="18"/>
              </w:rPr>
              <w:t>6</w:t>
            </w:r>
            <w:r>
              <w:rPr>
                <w:rFonts w:ascii="Lucida Sans Unicode" w:hAnsi="Lucida Sans Unicode" w:cs="Lucida Sans Unicode"/>
                <w:sz w:val="18"/>
                <w:szCs w:val="18"/>
              </w:rPr>
              <w:t xml:space="preserve"> </w:t>
            </w:r>
            <w:r w:rsidR="00BA4505">
              <w:rPr>
                <w:rFonts w:ascii="Lucida Sans Unicode" w:hAnsi="Lucida Sans Unicode" w:cs="Lucida Sans Unicode"/>
                <w:sz w:val="18"/>
                <w:szCs w:val="18"/>
              </w:rPr>
              <w:t>August</w:t>
            </w:r>
            <w:r w:rsidR="003B1D9E">
              <w:rPr>
                <w:rFonts w:ascii="Lucida Sans Unicode" w:hAnsi="Lucida Sans Unicode" w:cs="Lucida Sans Unicode"/>
                <w:sz w:val="18"/>
                <w:szCs w:val="18"/>
              </w:rPr>
              <w:t xml:space="preserve"> 2024</w:t>
            </w:r>
          </w:p>
        </w:tc>
        <w:tc>
          <w:tcPr>
            <w:tcW w:w="1716" w:type="dxa"/>
          </w:tcPr>
          <w:p w14:paraId="6FCA0A83" w14:textId="000CBC98" w:rsidR="00ED7B0D" w:rsidRPr="00B50FD8" w:rsidRDefault="000A7FF6" w:rsidP="006D2B0D">
            <w:pPr>
              <w:spacing w:before="120" w:after="120"/>
              <w:rPr>
                <w:rFonts w:ascii="Lucida Sans Unicode" w:hAnsi="Lucida Sans Unicode" w:cs="Lucida Sans Unicode"/>
                <w:sz w:val="18"/>
                <w:szCs w:val="18"/>
              </w:rPr>
            </w:pPr>
            <w:r>
              <w:rPr>
                <w:rFonts w:ascii="Lucida Sans Unicode" w:hAnsi="Lucida Sans Unicode" w:cs="Lucida Sans Unicode"/>
                <w:sz w:val="18"/>
                <w:szCs w:val="18"/>
              </w:rPr>
              <w:t>Euronext Milan</w:t>
            </w:r>
          </w:p>
        </w:tc>
        <w:tc>
          <w:tcPr>
            <w:tcW w:w="1594" w:type="dxa"/>
          </w:tcPr>
          <w:p w14:paraId="35023FE6" w14:textId="0616B4C3" w:rsidR="00ED7B0D" w:rsidRPr="00B50FD8" w:rsidRDefault="007A341D" w:rsidP="006D2B0D">
            <w:pPr>
              <w:spacing w:before="120" w:after="120"/>
              <w:rPr>
                <w:rFonts w:ascii="Lucida Sans Unicode" w:hAnsi="Lucida Sans Unicode" w:cs="Lucida Sans Unicode"/>
                <w:sz w:val="18"/>
                <w:szCs w:val="18"/>
              </w:rPr>
            </w:pPr>
            <w:proofErr w:type="spellStart"/>
            <w:r>
              <w:rPr>
                <w:rFonts w:ascii="Lucida Sans Unicode" w:hAnsi="Lucida Sans Unicode" w:cs="Lucida Sans Unicode"/>
                <w:sz w:val="18"/>
                <w:szCs w:val="18"/>
              </w:rPr>
              <w:t>Purchase</w:t>
            </w:r>
            <w:proofErr w:type="spellEnd"/>
          </w:p>
        </w:tc>
        <w:tc>
          <w:tcPr>
            <w:tcW w:w="1587" w:type="dxa"/>
          </w:tcPr>
          <w:p w14:paraId="325A1B38" w14:textId="3F1285B1" w:rsidR="00ED7B0D" w:rsidRPr="00454F75" w:rsidRDefault="00C9212C" w:rsidP="006D2B0D">
            <w:pPr>
              <w:spacing w:before="120" w:after="120"/>
              <w:rPr>
                <w:rFonts w:ascii="Lucida Sans Unicode" w:hAnsi="Lucida Sans Unicode" w:cs="Lucida Sans Unicode"/>
                <w:sz w:val="18"/>
                <w:szCs w:val="18"/>
              </w:rPr>
            </w:pPr>
            <w:r w:rsidRPr="00C9212C">
              <w:rPr>
                <w:rFonts w:ascii="Lucida Sans Unicode" w:hAnsi="Lucida Sans Unicode" w:cs="Lucida Sans Unicode"/>
                <w:sz w:val="18"/>
                <w:szCs w:val="18"/>
              </w:rPr>
              <w:t>5</w:t>
            </w:r>
            <w:r>
              <w:rPr>
                <w:rFonts w:ascii="Lucida Sans Unicode" w:hAnsi="Lucida Sans Unicode" w:cs="Lucida Sans Unicode"/>
                <w:sz w:val="18"/>
                <w:szCs w:val="18"/>
              </w:rPr>
              <w:t>,</w:t>
            </w:r>
            <w:r w:rsidRPr="00C9212C">
              <w:rPr>
                <w:rFonts w:ascii="Lucida Sans Unicode" w:hAnsi="Lucida Sans Unicode" w:cs="Lucida Sans Unicode"/>
                <w:sz w:val="18"/>
                <w:szCs w:val="18"/>
              </w:rPr>
              <w:t>370</w:t>
            </w:r>
            <w:r>
              <w:rPr>
                <w:rFonts w:ascii="Lucida Sans Unicode" w:hAnsi="Lucida Sans Unicode" w:cs="Lucida Sans Unicode"/>
                <w:sz w:val="18"/>
                <w:szCs w:val="18"/>
              </w:rPr>
              <w:t>,</w:t>
            </w:r>
            <w:r w:rsidRPr="00C9212C">
              <w:rPr>
                <w:rFonts w:ascii="Lucida Sans Unicode" w:hAnsi="Lucida Sans Unicode" w:cs="Lucida Sans Unicode"/>
                <w:sz w:val="18"/>
                <w:szCs w:val="18"/>
              </w:rPr>
              <w:t>645</w:t>
            </w:r>
          </w:p>
        </w:tc>
        <w:tc>
          <w:tcPr>
            <w:tcW w:w="1577" w:type="dxa"/>
          </w:tcPr>
          <w:p w14:paraId="45D303D1" w14:textId="748BD7B9" w:rsidR="00ED7B0D" w:rsidRPr="00454F75" w:rsidRDefault="00ED7B0D" w:rsidP="006D2B0D">
            <w:pPr>
              <w:spacing w:before="120" w:after="120"/>
              <w:rPr>
                <w:rFonts w:ascii="Lucida Sans Unicode" w:hAnsi="Lucida Sans Unicode" w:cs="Lucida Sans Unicode"/>
                <w:sz w:val="18"/>
                <w:szCs w:val="18"/>
              </w:rPr>
            </w:pPr>
            <w:r w:rsidRPr="00454F75">
              <w:rPr>
                <w:rFonts w:ascii="Lucida Sans Unicode" w:hAnsi="Lucida Sans Unicode" w:cs="Lucida Sans Unicode"/>
                <w:sz w:val="18"/>
                <w:szCs w:val="18"/>
              </w:rPr>
              <w:t>Euro</w:t>
            </w:r>
          </w:p>
        </w:tc>
        <w:tc>
          <w:tcPr>
            <w:tcW w:w="1583" w:type="dxa"/>
          </w:tcPr>
          <w:p w14:paraId="4B4645E9" w14:textId="449F9CFC" w:rsidR="00ED7B0D" w:rsidRPr="00454F75" w:rsidRDefault="00CF2195" w:rsidP="006D2B0D">
            <w:pPr>
              <w:spacing w:before="120" w:after="120"/>
              <w:rPr>
                <w:rFonts w:ascii="Lucida Sans Unicode" w:hAnsi="Lucida Sans Unicode" w:cs="Lucida Sans Unicode"/>
                <w:sz w:val="18"/>
                <w:szCs w:val="18"/>
              </w:rPr>
            </w:pPr>
            <w:r w:rsidRPr="00454F75">
              <w:rPr>
                <w:rFonts w:ascii="Lucida Sans Unicode" w:hAnsi="Lucida Sans Unicode" w:cs="Lucida Sans Unicode"/>
                <w:sz w:val="18"/>
                <w:szCs w:val="18"/>
              </w:rPr>
              <w:t>1.</w:t>
            </w:r>
            <w:r w:rsidR="00C9212C">
              <w:rPr>
                <w:rFonts w:ascii="Lucida Sans Unicode" w:hAnsi="Lucida Sans Unicode" w:cs="Lucida Sans Unicode"/>
                <w:sz w:val="18"/>
                <w:szCs w:val="18"/>
              </w:rPr>
              <w:t>600</w:t>
            </w:r>
          </w:p>
        </w:tc>
      </w:tr>
    </w:tbl>
    <w:p w14:paraId="6425F425" w14:textId="2576397B" w:rsidR="000239AD" w:rsidRPr="00B235BE" w:rsidRDefault="009318EF" w:rsidP="006D2B0D">
      <w:pPr>
        <w:spacing w:before="120" w:after="120" w:line="240" w:lineRule="auto"/>
        <w:jc w:val="both"/>
        <w:rPr>
          <w:rFonts w:ascii="Lucida Sans Unicode" w:hAnsi="Lucida Sans Unicode" w:cs="Lucida Sans Unicode"/>
          <w:sz w:val="20"/>
          <w:szCs w:val="20"/>
          <w:lang w:val="en-GB"/>
        </w:rPr>
      </w:pPr>
      <w:r w:rsidRPr="009318EF">
        <w:rPr>
          <w:rFonts w:ascii="Lucida Sans Unicode" w:hAnsi="Lucida Sans Unicode" w:cs="Lucida Sans Unicode"/>
          <w:sz w:val="20"/>
          <w:szCs w:val="20"/>
          <w:lang w:val="en-GB"/>
        </w:rPr>
        <w:t>The transaction</w:t>
      </w:r>
      <w:r w:rsidR="00752905">
        <w:rPr>
          <w:rFonts w:ascii="Lucida Sans Unicode" w:hAnsi="Lucida Sans Unicode" w:cs="Lucida Sans Unicode"/>
          <w:sz w:val="20"/>
          <w:szCs w:val="20"/>
          <w:lang w:val="en-GB"/>
        </w:rPr>
        <w:t>s</w:t>
      </w:r>
      <w:r w:rsidRPr="009318EF">
        <w:rPr>
          <w:rFonts w:ascii="Lucida Sans Unicode" w:hAnsi="Lucida Sans Unicode" w:cs="Lucida Sans Unicode"/>
          <w:sz w:val="20"/>
          <w:szCs w:val="20"/>
          <w:lang w:val="en-GB"/>
        </w:rPr>
        <w:t xml:space="preserve"> </w:t>
      </w:r>
      <w:r w:rsidR="00752905">
        <w:rPr>
          <w:rFonts w:ascii="Lucida Sans Unicode" w:hAnsi="Lucida Sans Unicode" w:cs="Lucida Sans Unicode"/>
          <w:sz w:val="20"/>
          <w:szCs w:val="20"/>
          <w:lang w:val="en-GB"/>
        </w:rPr>
        <w:t xml:space="preserve">have </w:t>
      </w:r>
      <w:r w:rsidRPr="009318EF">
        <w:rPr>
          <w:rFonts w:ascii="Lucida Sans Unicode" w:hAnsi="Lucida Sans Unicode" w:cs="Lucida Sans Unicode"/>
          <w:sz w:val="20"/>
          <w:szCs w:val="20"/>
          <w:lang w:val="en-GB"/>
        </w:rPr>
        <w:t>been carried out through</w:t>
      </w:r>
      <w:r w:rsidR="000A7FF6">
        <w:rPr>
          <w:rFonts w:ascii="Lucida Sans Unicode" w:hAnsi="Lucida Sans Unicode" w:cs="Lucida Sans Unicode"/>
          <w:sz w:val="20"/>
          <w:szCs w:val="20"/>
          <w:lang w:val="en-GB"/>
        </w:rPr>
        <w:t xml:space="preserve"> </w:t>
      </w:r>
      <w:r w:rsidR="00CF2195">
        <w:rPr>
          <w:rFonts w:ascii="Lucida Sans Unicode" w:hAnsi="Lucida Sans Unicode" w:cs="Lucida Sans Unicode"/>
          <w:sz w:val="20"/>
          <w:szCs w:val="20"/>
          <w:lang w:val="en-GB"/>
        </w:rPr>
        <w:t>Uni</w:t>
      </w:r>
      <w:r w:rsidR="00CC315C">
        <w:rPr>
          <w:rFonts w:ascii="Lucida Sans Unicode" w:hAnsi="Lucida Sans Unicode" w:cs="Lucida Sans Unicode"/>
          <w:sz w:val="20"/>
          <w:szCs w:val="20"/>
          <w:lang w:val="en-GB"/>
        </w:rPr>
        <w:t>C</w:t>
      </w:r>
      <w:r w:rsidR="00CF2195">
        <w:rPr>
          <w:rFonts w:ascii="Lucida Sans Unicode" w:hAnsi="Lucida Sans Unicode" w:cs="Lucida Sans Unicode"/>
          <w:sz w:val="20"/>
          <w:szCs w:val="20"/>
          <w:lang w:val="en-GB"/>
        </w:rPr>
        <w:t>redit S.p.A.</w:t>
      </w:r>
      <w:r w:rsidR="00627DF0">
        <w:rPr>
          <w:rFonts w:ascii="Lucida Sans Unicode" w:hAnsi="Lucida Sans Unicode" w:cs="Lucida Sans Unicode"/>
          <w:sz w:val="20"/>
          <w:szCs w:val="20"/>
          <w:lang w:val="en-GB"/>
        </w:rPr>
        <w:t xml:space="preserve"> and </w:t>
      </w:r>
      <w:r w:rsidR="00B235BE" w:rsidRPr="00D27329">
        <w:rPr>
          <w:rFonts w:ascii="Lucida Sans Unicode" w:hAnsi="Lucida Sans Unicode" w:cs="Lucida Sans Unicode"/>
          <w:sz w:val="20"/>
          <w:szCs w:val="20"/>
          <w:lang w:val="en-GB"/>
        </w:rPr>
        <w:t>J.P. Morgan Securities plc</w:t>
      </w:r>
      <w:r w:rsidR="00B235BE">
        <w:rPr>
          <w:rFonts w:ascii="Lucida Sans Unicode" w:hAnsi="Lucida Sans Unicode" w:cs="Lucida Sans Unicode"/>
          <w:sz w:val="20"/>
          <w:szCs w:val="20"/>
          <w:lang w:val="en-GB"/>
        </w:rPr>
        <w:t>.</w:t>
      </w:r>
    </w:p>
    <w:p w14:paraId="0D64C7F6" w14:textId="009A2B34" w:rsidR="003E46DC" w:rsidRPr="008976C1" w:rsidRDefault="00245F1B" w:rsidP="006D2B0D">
      <w:pPr>
        <w:spacing w:before="120" w:after="120" w:line="240" w:lineRule="auto"/>
        <w:jc w:val="both"/>
        <w:rPr>
          <w:rFonts w:ascii="Lucida Sans Unicode" w:hAnsi="Lucida Sans Unicode" w:cs="Lucida Sans Unicode"/>
          <w:sz w:val="20"/>
          <w:szCs w:val="20"/>
          <w:lang w:val="en-GB"/>
        </w:rPr>
      </w:pPr>
      <w:r>
        <w:rPr>
          <w:rFonts w:ascii="Lucida Sans Unicode" w:hAnsi="Lucida Sans Unicode" w:cs="Lucida Sans Unicode"/>
          <w:sz w:val="20"/>
          <w:szCs w:val="20"/>
          <w:lang w:val="en-GB"/>
        </w:rPr>
        <w:t>T</w:t>
      </w:r>
      <w:r w:rsidR="00AE3ADF" w:rsidRPr="008976C1">
        <w:rPr>
          <w:rFonts w:ascii="Lucida Sans Unicode" w:hAnsi="Lucida Sans Unicode" w:cs="Lucida Sans Unicode"/>
          <w:sz w:val="20"/>
          <w:szCs w:val="20"/>
          <w:lang w:val="en-GB"/>
        </w:rPr>
        <w:t xml:space="preserve">he </w:t>
      </w:r>
      <w:r w:rsidR="003B46CA">
        <w:rPr>
          <w:rFonts w:ascii="Lucida Sans Unicode" w:hAnsi="Lucida Sans Unicode" w:cs="Lucida Sans Unicode"/>
          <w:sz w:val="20"/>
          <w:szCs w:val="20"/>
          <w:lang w:val="en-GB"/>
        </w:rPr>
        <w:t>p</w:t>
      </w:r>
      <w:r w:rsidR="003B46CA" w:rsidRPr="008976C1">
        <w:rPr>
          <w:rFonts w:ascii="Lucida Sans Unicode" w:hAnsi="Lucida Sans Unicode" w:cs="Lucida Sans Unicode"/>
          <w:sz w:val="20"/>
          <w:szCs w:val="20"/>
          <w:lang w:val="en-GB"/>
        </w:rPr>
        <w:t>urchase</w:t>
      </w:r>
      <w:r w:rsidR="003B46CA">
        <w:rPr>
          <w:rFonts w:ascii="Lucida Sans Unicode" w:hAnsi="Lucida Sans Unicode" w:cs="Lucida Sans Unicode"/>
          <w:sz w:val="20"/>
          <w:szCs w:val="20"/>
          <w:lang w:val="en-GB"/>
        </w:rPr>
        <w:t xml:space="preserve"> transaction</w:t>
      </w:r>
      <w:r w:rsidR="00752905">
        <w:rPr>
          <w:rFonts w:ascii="Lucida Sans Unicode" w:hAnsi="Lucida Sans Unicode" w:cs="Lucida Sans Unicode"/>
          <w:sz w:val="20"/>
          <w:szCs w:val="20"/>
          <w:lang w:val="en-GB"/>
        </w:rPr>
        <w:t>s</w:t>
      </w:r>
      <w:r w:rsidR="003B46CA" w:rsidRPr="008976C1">
        <w:rPr>
          <w:rFonts w:ascii="Lucida Sans Unicode" w:hAnsi="Lucida Sans Unicode" w:cs="Lucida Sans Unicode"/>
          <w:sz w:val="20"/>
          <w:szCs w:val="20"/>
          <w:lang w:val="en-GB"/>
        </w:rPr>
        <w:t xml:space="preserve"> </w:t>
      </w:r>
      <w:r w:rsidR="00752905">
        <w:rPr>
          <w:rFonts w:ascii="Lucida Sans Unicode" w:hAnsi="Lucida Sans Unicode" w:cs="Lucida Sans Unicode"/>
          <w:sz w:val="20"/>
          <w:szCs w:val="20"/>
          <w:lang w:val="en-GB"/>
        </w:rPr>
        <w:t xml:space="preserve">were </w:t>
      </w:r>
      <w:r w:rsidR="00CE5E6D" w:rsidRPr="008976C1">
        <w:rPr>
          <w:rFonts w:ascii="Lucida Sans Unicode" w:hAnsi="Lucida Sans Unicode" w:cs="Lucida Sans Unicode"/>
          <w:sz w:val="20"/>
          <w:szCs w:val="20"/>
          <w:lang w:val="en-GB"/>
        </w:rPr>
        <w:t>carried out at a consideration per share not exceeding Euro</w:t>
      </w:r>
      <w:r w:rsidR="00AE3ADF" w:rsidRPr="008976C1">
        <w:rPr>
          <w:rFonts w:ascii="Lucida Sans Unicode" w:hAnsi="Lucida Sans Unicode" w:cs="Lucida Sans Unicode"/>
          <w:sz w:val="20"/>
          <w:szCs w:val="20"/>
          <w:lang w:val="en-GB"/>
        </w:rPr>
        <w:t xml:space="preserve"> </w:t>
      </w:r>
      <w:r w:rsidR="00763D98" w:rsidRPr="008976C1">
        <w:rPr>
          <w:rFonts w:ascii="Lucida Sans Unicode" w:hAnsi="Lucida Sans Unicode" w:cs="Lucida Sans Unicode"/>
          <w:sz w:val="20"/>
          <w:szCs w:val="20"/>
          <w:lang w:val="en-GB"/>
        </w:rPr>
        <w:t>1</w:t>
      </w:r>
      <w:r w:rsidR="00AE3ADF" w:rsidRPr="008976C1">
        <w:rPr>
          <w:rFonts w:ascii="Lucida Sans Unicode" w:hAnsi="Lucida Sans Unicode" w:cs="Lucida Sans Unicode"/>
          <w:sz w:val="20"/>
          <w:szCs w:val="20"/>
          <w:lang w:val="en-GB"/>
        </w:rPr>
        <w:t>.</w:t>
      </w:r>
      <w:r w:rsidR="00763D98" w:rsidRPr="008976C1">
        <w:rPr>
          <w:rFonts w:ascii="Lucida Sans Unicode" w:hAnsi="Lucida Sans Unicode" w:cs="Lucida Sans Unicode"/>
          <w:sz w:val="20"/>
          <w:szCs w:val="20"/>
          <w:lang w:val="en-GB"/>
        </w:rPr>
        <w:t xml:space="preserve">60 </w:t>
      </w:r>
      <w:r w:rsidR="00AE3ADF" w:rsidRPr="008976C1">
        <w:rPr>
          <w:rFonts w:ascii="Lucida Sans Unicode" w:hAnsi="Lucida Sans Unicode" w:cs="Lucida Sans Unicode"/>
          <w:sz w:val="20"/>
          <w:szCs w:val="20"/>
          <w:lang w:val="en-GB"/>
        </w:rPr>
        <w:t>(</w:t>
      </w:r>
      <w:r w:rsidR="00AE3ADF" w:rsidRPr="008976C1">
        <w:rPr>
          <w:rFonts w:ascii="Lucida Sans Unicode" w:hAnsi="Lucida Sans Unicode" w:cs="Lucida Sans Unicode"/>
          <w:i/>
          <w:iCs/>
          <w:sz w:val="20"/>
          <w:szCs w:val="20"/>
          <w:lang w:val="en-GB"/>
        </w:rPr>
        <w:t>i.e.</w:t>
      </w:r>
      <w:r w:rsidR="00AE3ADF" w:rsidRPr="008976C1">
        <w:rPr>
          <w:rFonts w:ascii="Lucida Sans Unicode" w:hAnsi="Lucida Sans Unicode" w:cs="Lucida Sans Unicode"/>
          <w:sz w:val="20"/>
          <w:szCs w:val="20"/>
          <w:lang w:val="en-GB"/>
        </w:rPr>
        <w:t xml:space="preserve">, the consideration offered for each ordinary share in the context of </w:t>
      </w:r>
      <w:r w:rsidR="00763D98" w:rsidRPr="008976C1">
        <w:rPr>
          <w:rFonts w:ascii="Lucida Sans Unicode" w:hAnsi="Lucida Sans Unicode" w:cs="Lucida Sans Unicode"/>
          <w:sz w:val="20"/>
          <w:szCs w:val="20"/>
          <w:lang w:val="en-GB"/>
        </w:rPr>
        <w:t xml:space="preserve">the </w:t>
      </w:r>
      <w:r w:rsidR="00AE3ADF" w:rsidRPr="008976C1">
        <w:rPr>
          <w:rFonts w:ascii="Lucida Sans Unicode" w:hAnsi="Lucida Sans Unicode" w:cs="Lucida Sans Unicode"/>
          <w:sz w:val="20"/>
          <w:szCs w:val="20"/>
          <w:lang w:val="en-GB"/>
        </w:rPr>
        <w:t>Offer).</w:t>
      </w:r>
    </w:p>
    <w:p w14:paraId="6E57D9F8" w14:textId="023EAB37" w:rsidR="003E46DC" w:rsidRPr="008976C1" w:rsidRDefault="00AE3ADF" w:rsidP="006D2B0D">
      <w:pPr>
        <w:spacing w:before="120" w:after="120" w:line="240" w:lineRule="auto"/>
        <w:jc w:val="both"/>
        <w:rPr>
          <w:rFonts w:ascii="Lucida Sans Unicode" w:hAnsi="Lucida Sans Unicode" w:cs="Lucida Sans Unicode"/>
          <w:sz w:val="20"/>
          <w:szCs w:val="20"/>
          <w:lang w:val="en-GB"/>
        </w:rPr>
      </w:pPr>
      <w:r w:rsidRPr="008976C1">
        <w:rPr>
          <w:rFonts w:ascii="Lucida Sans Unicode" w:hAnsi="Lucida Sans Unicode" w:cs="Lucida Sans Unicode"/>
          <w:sz w:val="20"/>
          <w:szCs w:val="20"/>
          <w:lang w:val="en-GB"/>
        </w:rPr>
        <w:t xml:space="preserve">As a result </w:t>
      </w:r>
      <w:r w:rsidR="001834F8" w:rsidRPr="00454F75">
        <w:rPr>
          <w:rFonts w:ascii="Lucida Sans Unicode" w:hAnsi="Lucida Sans Unicode" w:cs="Lucida Sans Unicode"/>
          <w:sz w:val="20"/>
          <w:szCs w:val="20"/>
          <w:lang w:val="en-GB"/>
        </w:rPr>
        <w:t>of the purchase</w:t>
      </w:r>
      <w:r w:rsidR="00752905" w:rsidRPr="00454F75">
        <w:rPr>
          <w:rFonts w:ascii="Lucida Sans Unicode" w:hAnsi="Lucida Sans Unicode" w:cs="Lucida Sans Unicode"/>
          <w:sz w:val="20"/>
          <w:szCs w:val="20"/>
          <w:lang w:val="en-GB"/>
        </w:rPr>
        <w:t>s</w:t>
      </w:r>
      <w:r w:rsidR="001834F8" w:rsidRPr="00454F75">
        <w:rPr>
          <w:rFonts w:ascii="Lucida Sans Unicode" w:hAnsi="Lucida Sans Unicode" w:cs="Lucida Sans Unicode"/>
          <w:sz w:val="20"/>
          <w:szCs w:val="20"/>
          <w:lang w:val="en-GB"/>
        </w:rPr>
        <w:t xml:space="preserve"> carried out on the date hereof</w:t>
      </w:r>
      <w:r w:rsidRPr="00454F75">
        <w:rPr>
          <w:rFonts w:ascii="Lucida Sans Unicode" w:hAnsi="Lucida Sans Unicode" w:cs="Lucida Sans Unicode"/>
          <w:sz w:val="20"/>
          <w:szCs w:val="20"/>
          <w:lang w:val="en-GB"/>
        </w:rPr>
        <w:t xml:space="preserve">, </w:t>
      </w:r>
      <w:r w:rsidR="0081233F" w:rsidRPr="00454F75">
        <w:rPr>
          <w:rFonts w:ascii="Lucida Sans Unicode" w:hAnsi="Lucida Sans Unicode" w:cs="Lucida Sans Unicode"/>
          <w:sz w:val="20"/>
          <w:szCs w:val="20"/>
          <w:lang w:val="en-GB"/>
        </w:rPr>
        <w:t xml:space="preserve">Varas </w:t>
      </w:r>
      <w:r w:rsidR="00245F1B" w:rsidRPr="00454F75">
        <w:rPr>
          <w:rFonts w:ascii="Lucida Sans Unicode" w:hAnsi="Lucida Sans Unicode" w:cs="Lucida Sans Unicode"/>
          <w:sz w:val="20"/>
          <w:szCs w:val="20"/>
          <w:lang w:val="en-GB"/>
        </w:rPr>
        <w:t xml:space="preserve">directly </w:t>
      </w:r>
      <w:r w:rsidRPr="00454F75">
        <w:rPr>
          <w:rFonts w:ascii="Lucida Sans Unicode" w:hAnsi="Lucida Sans Unicode" w:cs="Lucida Sans Unicode"/>
          <w:sz w:val="20"/>
          <w:szCs w:val="20"/>
          <w:lang w:val="en-GB"/>
        </w:rPr>
        <w:t>holds</w:t>
      </w:r>
      <w:r w:rsidR="00245F1B" w:rsidRPr="00454F75">
        <w:rPr>
          <w:rFonts w:ascii="Lucida Sans Unicode" w:hAnsi="Lucida Sans Unicode" w:cs="Lucida Sans Unicode"/>
          <w:sz w:val="20"/>
          <w:szCs w:val="20"/>
          <w:lang w:val="en-GB"/>
        </w:rPr>
        <w:t xml:space="preserve"> </w:t>
      </w:r>
      <w:r w:rsidR="00DA7D3F" w:rsidRPr="00454F75">
        <w:rPr>
          <w:rFonts w:ascii="Lucida Sans Unicode" w:hAnsi="Lucida Sans Unicode" w:cs="Lucida Sans Unicode"/>
          <w:sz w:val="20"/>
          <w:szCs w:val="20"/>
          <w:lang w:val="en-GB"/>
        </w:rPr>
        <w:t xml:space="preserve">a </w:t>
      </w:r>
      <w:r w:rsidRPr="00454F75">
        <w:rPr>
          <w:rFonts w:ascii="Lucida Sans Unicode" w:hAnsi="Lucida Sans Unicode" w:cs="Lucida Sans Unicode"/>
          <w:sz w:val="20"/>
          <w:szCs w:val="20"/>
          <w:lang w:val="en-GB"/>
        </w:rPr>
        <w:t xml:space="preserve">total of </w:t>
      </w:r>
      <w:r w:rsidR="001B4A17" w:rsidRPr="00454F75">
        <w:rPr>
          <w:rFonts w:ascii="Lucida Sans Unicode" w:hAnsi="Lucida Sans Unicode" w:cs="Lucida Sans Unicode"/>
          <w:sz w:val="20"/>
          <w:szCs w:val="20"/>
          <w:lang w:val="en-GB"/>
        </w:rPr>
        <w:t xml:space="preserve">No. </w:t>
      </w:r>
      <w:r w:rsidR="004E2FED" w:rsidRPr="004E2FED">
        <w:rPr>
          <w:rFonts w:ascii="Lucida Sans Unicode" w:hAnsi="Lucida Sans Unicode" w:cs="Lucida Sans Unicode"/>
          <w:sz w:val="20"/>
          <w:szCs w:val="20"/>
          <w:lang w:val="en-GB"/>
        </w:rPr>
        <w:t>471</w:t>
      </w:r>
      <w:r w:rsidR="004E2FED">
        <w:rPr>
          <w:rFonts w:ascii="Lucida Sans Unicode" w:hAnsi="Lucida Sans Unicode" w:cs="Lucida Sans Unicode"/>
          <w:sz w:val="20"/>
          <w:szCs w:val="20"/>
          <w:lang w:val="en-GB"/>
        </w:rPr>
        <w:t>,</w:t>
      </w:r>
      <w:r w:rsidR="004E2FED" w:rsidRPr="004E2FED">
        <w:rPr>
          <w:rFonts w:ascii="Lucida Sans Unicode" w:hAnsi="Lucida Sans Unicode" w:cs="Lucida Sans Unicode"/>
          <w:sz w:val="20"/>
          <w:szCs w:val="20"/>
          <w:lang w:val="en-GB"/>
        </w:rPr>
        <w:t>504</w:t>
      </w:r>
      <w:r w:rsidR="004E2FED">
        <w:rPr>
          <w:rFonts w:ascii="Lucida Sans Unicode" w:hAnsi="Lucida Sans Unicode" w:cs="Lucida Sans Unicode"/>
          <w:sz w:val="20"/>
          <w:szCs w:val="20"/>
          <w:lang w:val="en-GB"/>
        </w:rPr>
        <w:t>,</w:t>
      </w:r>
      <w:r w:rsidR="004E2FED" w:rsidRPr="004E2FED">
        <w:rPr>
          <w:rFonts w:ascii="Lucida Sans Unicode" w:hAnsi="Lucida Sans Unicode" w:cs="Lucida Sans Unicode"/>
          <w:sz w:val="20"/>
          <w:szCs w:val="20"/>
          <w:lang w:val="en-GB"/>
        </w:rPr>
        <w:t>005</w:t>
      </w:r>
      <w:r w:rsidR="009A1EBD" w:rsidRPr="00454F75">
        <w:rPr>
          <w:rFonts w:ascii="Lucida Sans Unicode" w:hAnsi="Lucida Sans Unicode" w:cs="Lucida Sans Unicode"/>
          <w:sz w:val="20"/>
          <w:szCs w:val="20"/>
          <w:lang w:val="en-GB"/>
        </w:rPr>
        <w:t xml:space="preserve"> </w:t>
      </w:r>
      <w:r w:rsidRPr="00454F75">
        <w:rPr>
          <w:rFonts w:ascii="Lucida Sans Unicode" w:hAnsi="Lucida Sans Unicode" w:cs="Lucida Sans Unicode"/>
          <w:sz w:val="20"/>
          <w:szCs w:val="20"/>
          <w:lang w:val="en-GB"/>
        </w:rPr>
        <w:t>ordinary shares</w:t>
      </w:r>
      <w:r w:rsidR="00245F1B" w:rsidRPr="00454F75">
        <w:rPr>
          <w:rFonts w:ascii="Lucida Sans Unicode" w:hAnsi="Lucida Sans Unicode" w:cs="Lucida Sans Unicode"/>
          <w:sz w:val="20"/>
          <w:szCs w:val="20"/>
          <w:lang w:val="en-GB"/>
        </w:rPr>
        <w:t xml:space="preserve"> </w:t>
      </w:r>
      <w:r w:rsidR="00A74792" w:rsidRPr="00454F75">
        <w:rPr>
          <w:rFonts w:ascii="Lucida Sans Unicode" w:hAnsi="Lucida Sans Unicode" w:cs="Lucida Sans Unicode"/>
          <w:sz w:val="20"/>
          <w:szCs w:val="20"/>
          <w:lang w:val="en-GB"/>
        </w:rPr>
        <w:t>of</w:t>
      </w:r>
      <w:r w:rsidR="00245F1B" w:rsidRPr="00454F75">
        <w:rPr>
          <w:rFonts w:ascii="Lucida Sans Unicode" w:hAnsi="Lucida Sans Unicode" w:cs="Lucida Sans Unicode"/>
          <w:sz w:val="20"/>
          <w:szCs w:val="20"/>
          <w:lang w:val="en-GB"/>
        </w:rPr>
        <w:t xml:space="preserve"> the Issuer</w:t>
      </w:r>
      <w:r w:rsidRPr="00454F75">
        <w:rPr>
          <w:rFonts w:ascii="Lucida Sans Unicode" w:hAnsi="Lucida Sans Unicode" w:cs="Lucida Sans Unicode"/>
          <w:sz w:val="20"/>
          <w:szCs w:val="20"/>
          <w:lang w:val="en-GB"/>
        </w:rPr>
        <w:t xml:space="preserve">, representing approximately </w:t>
      </w:r>
      <w:r w:rsidR="00682E25">
        <w:rPr>
          <w:rFonts w:ascii="Lucida Sans Unicode" w:hAnsi="Lucida Sans Unicode" w:cs="Lucida Sans Unicode"/>
          <w:sz w:val="20"/>
          <w:szCs w:val="20"/>
          <w:lang w:val="en-GB"/>
        </w:rPr>
        <w:t>49.</w:t>
      </w:r>
      <w:r w:rsidR="004E2FED">
        <w:rPr>
          <w:rFonts w:ascii="Lucida Sans Unicode" w:hAnsi="Lucida Sans Unicode" w:cs="Lucida Sans Unicode"/>
          <w:sz w:val="20"/>
          <w:szCs w:val="20"/>
          <w:lang w:val="en-GB"/>
        </w:rPr>
        <w:t>580</w:t>
      </w:r>
      <w:r w:rsidR="00CF2195" w:rsidRPr="00454F75">
        <w:rPr>
          <w:rFonts w:ascii="Lucida Sans Unicode" w:hAnsi="Lucida Sans Unicode" w:cs="Lucida Sans Unicode"/>
          <w:sz w:val="20"/>
          <w:szCs w:val="20"/>
          <w:lang w:val="en-GB"/>
        </w:rPr>
        <w:t xml:space="preserve">% </w:t>
      </w:r>
      <w:r w:rsidRPr="00454F75">
        <w:rPr>
          <w:rFonts w:ascii="Lucida Sans Unicode" w:hAnsi="Lucida Sans Unicode" w:cs="Lucida Sans Unicode"/>
          <w:sz w:val="20"/>
          <w:szCs w:val="20"/>
          <w:lang w:val="en-GB"/>
        </w:rPr>
        <w:t>of the Issuer</w:t>
      </w:r>
      <w:r w:rsidR="00416809" w:rsidRPr="00454F75">
        <w:rPr>
          <w:rFonts w:ascii="Lucida Sans Unicode" w:hAnsi="Lucida Sans Unicode" w:cs="Lucida Sans Unicode"/>
          <w:sz w:val="20"/>
          <w:szCs w:val="20"/>
          <w:lang w:val="en-GB"/>
        </w:rPr>
        <w:t>’</w:t>
      </w:r>
      <w:r w:rsidRPr="00454F75">
        <w:rPr>
          <w:rFonts w:ascii="Lucida Sans Unicode" w:hAnsi="Lucida Sans Unicode" w:cs="Lucida Sans Unicode"/>
          <w:sz w:val="20"/>
          <w:szCs w:val="20"/>
          <w:lang w:val="en-GB"/>
        </w:rPr>
        <w:t>s share capital</w:t>
      </w:r>
      <w:r w:rsidR="00CC315C">
        <w:rPr>
          <w:rFonts w:ascii="Lucida Sans Unicode" w:hAnsi="Lucida Sans Unicode" w:cs="Lucida Sans Unicode"/>
          <w:sz w:val="20"/>
          <w:szCs w:val="20"/>
          <w:lang w:val="en-GB"/>
        </w:rPr>
        <w:t>.</w:t>
      </w:r>
    </w:p>
    <w:p w14:paraId="0EA51CE4" w14:textId="5263E10C" w:rsidR="009021E1" w:rsidRPr="009021E1" w:rsidRDefault="00715715" w:rsidP="006D2B0D">
      <w:pPr>
        <w:spacing w:before="120" w:after="120" w:line="240" w:lineRule="auto"/>
        <w:jc w:val="center"/>
        <w:rPr>
          <w:rFonts w:ascii="Lucida Sans Unicode" w:hAnsi="Lucida Sans Unicode" w:cs="Lucida Sans Unicode"/>
          <w:sz w:val="20"/>
          <w:szCs w:val="20"/>
          <w:lang w:val="en-GB"/>
        </w:rPr>
      </w:pPr>
      <w:r>
        <w:rPr>
          <w:rFonts w:ascii="Lucida Sans Unicode" w:hAnsi="Lucida Sans Unicode" w:cs="Lucida Sans Unicode"/>
          <w:sz w:val="20"/>
          <w:szCs w:val="20"/>
          <w:lang w:val="en-GB"/>
        </w:rPr>
        <w:t>** * **</w:t>
      </w:r>
    </w:p>
    <w:p w14:paraId="6F52170A" w14:textId="0B9B1BDC" w:rsidR="009021E1" w:rsidRDefault="009021E1" w:rsidP="006D2B0D">
      <w:pPr>
        <w:spacing w:before="120" w:after="120" w:line="240" w:lineRule="auto"/>
        <w:jc w:val="both"/>
        <w:rPr>
          <w:rFonts w:ascii="Lucida Sans Unicode" w:hAnsi="Lucida Sans Unicode" w:cs="Lucida Sans Unicode"/>
          <w:i/>
          <w:iCs/>
          <w:sz w:val="20"/>
          <w:szCs w:val="20"/>
          <w:lang w:val="en-US"/>
        </w:rPr>
      </w:pPr>
      <w:r w:rsidRPr="00D77C34">
        <w:rPr>
          <w:rFonts w:ascii="Lucida Sans Unicode" w:hAnsi="Lucida Sans Unicode" w:cs="Lucida Sans Unicode"/>
          <w:i/>
          <w:iCs/>
          <w:sz w:val="20"/>
          <w:szCs w:val="20"/>
          <w:lang w:val="en-US"/>
        </w:rPr>
        <w:t xml:space="preserve">This notice does not represent nor does it intend to represent an offer, invitation or solicitation to buy or otherwise acquire, subscribe, sell or otherwise dispose of financial instruments, and no sale, issue or transfer of financial instruments of </w:t>
      </w:r>
      <w:r>
        <w:rPr>
          <w:rFonts w:ascii="Lucida Sans Unicode" w:hAnsi="Lucida Sans Unicode" w:cs="Lucida Sans Unicode"/>
          <w:i/>
          <w:iCs/>
          <w:sz w:val="20"/>
          <w:szCs w:val="20"/>
          <w:lang w:val="en-US"/>
        </w:rPr>
        <w:t>Saras</w:t>
      </w:r>
      <w:r w:rsidRPr="00D77C34">
        <w:rPr>
          <w:rFonts w:ascii="Lucida Sans Unicode" w:hAnsi="Lucida Sans Unicode" w:cs="Lucida Sans Unicode"/>
          <w:i/>
          <w:iCs/>
          <w:sz w:val="20"/>
          <w:szCs w:val="20"/>
          <w:lang w:val="en-US"/>
        </w:rPr>
        <w:t xml:space="preserve"> </w:t>
      </w:r>
      <w:r w:rsidR="0011183A">
        <w:rPr>
          <w:rFonts w:ascii="Lucida Sans Unicode" w:hAnsi="Lucida Sans Unicode" w:cs="Lucida Sans Unicode"/>
          <w:i/>
          <w:iCs/>
          <w:sz w:val="20"/>
          <w:szCs w:val="20"/>
          <w:lang w:val="en-US"/>
        </w:rPr>
        <w:t xml:space="preserve">S.p.A. </w:t>
      </w:r>
      <w:r w:rsidRPr="00D77C34">
        <w:rPr>
          <w:rFonts w:ascii="Lucida Sans Unicode" w:hAnsi="Lucida Sans Unicode" w:cs="Lucida Sans Unicode"/>
          <w:i/>
          <w:iCs/>
          <w:sz w:val="20"/>
          <w:szCs w:val="20"/>
          <w:lang w:val="en-US"/>
        </w:rPr>
        <w:t xml:space="preserve">will be made in any country in breach of the regulations applicable therein. The Offer will be launched through the publication of the relevant Offer document subject to the approval of Consob. The Offer document will contain the full description of the terms and conditions of the said Offer, including the manner in which it can be accepted. </w:t>
      </w:r>
    </w:p>
    <w:p w14:paraId="3B4ACE06" w14:textId="77777777" w:rsidR="009021E1" w:rsidRDefault="009021E1" w:rsidP="006D2B0D">
      <w:pPr>
        <w:spacing w:before="120" w:after="120" w:line="240" w:lineRule="auto"/>
        <w:jc w:val="both"/>
        <w:rPr>
          <w:rFonts w:ascii="Lucida Sans Unicode" w:hAnsi="Lucida Sans Unicode" w:cs="Lucida Sans Unicode"/>
          <w:i/>
          <w:iCs/>
          <w:sz w:val="20"/>
          <w:szCs w:val="20"/>
          <w:lang w:val="en-US"/>
        </w:rPr>
      </w:pPr>
      <w:r w:rsidRPr="00D77C34">
        <w:rPr>
          <w:rFonts w:ascii="Lucida Sans Unicode" w:hAnsi="Lucida Sans Unicode" w:cs="Lucida Sans Unicode"/>
          <w:i/>
          <w:iCs/>
          <w:sz w:val="20"/>
          <w:szCs w:val="20"/>
          <w:lang w:val="en-US"/>
        </w:rPr>
        <w:t>The publication or dissemination of this notice in countries other than Italy may be subject to restrictions under applicable law and, therefore, any person subject to the laws of any country other than Italy is required to independently acquire information about any restrictions under applicable laws and regulations and ensure that he, she or it complies with them. Any failure to comply with such restrictions may constitute a violation of the relevant country's applicable law</w:t>
      </w:r>
      <w:r>
        <w:rPr>
          <w:rFonts w:ascii="Lucida Sans Unicode" w:hAnsi="Lucida Sans Unicode" w:cs="Lucida Sans Unicode"/>
          <w:i/>
          <w:iCs/>
          <w:sz w:val="20"/>
          <w:szCs w:val="20"/>
          <w:lang w:val="en-US"/>
        </w:rPr>
        <w:t>s</w:t>
      </w:r>
      <w:r w:rsidRPr="00D77C34">
        <w:rPr>
          <w:rFonts w:ascii="Lucida Sans Unicode" w:hAnsi="Lucida Sans Unicode" w:cs="Lucida Sans Unicode"/>
          <w:i/>
          <w:iCs/>
          <w:sz w:val="20"/>
          <w:szCs w:val="20"/>
          <w:lang w:val="en-US"/>
        </w:rPr>
        <w:t xml:space="preserve">. To the </w:t>
      </w:r>
      <w:r w:rsidRPr="00D77C34">
        <w:rPr>
          <w:rFonts w:ascii="Lucida Sans Unicode" w:hAnsi="Lucida Sans Unicode" w:cs="Lucida Sans Unicode"/>
          <w:i/>
          <w:iCs/>
          <w:sz w:val="20"/>
          <w:szCs w:val="20"/>
          <w:lang w:val="en-US"/>
        </w:rPr>
        <w:lastRenderedPageBreak/>
        <w:t xml:space="preserve">maximum extent permitted under applicable law, the persons involved in the Offer shall be deemed to be exempted from any liability or adverse effect that might arise from the breach of such restrictions by the relevant persons. This notice has been prepared in accordance with Italian law and the information disclosed herein may be different from that which would have been disclosed if the notice had been prepared under the law of countries other than Italy. </w:t>
      </w:r>
    </w:p>
    <w:p w14:paraId="3FCE8B87" w14:textId="77777777" w:rsidR="009021E1" w:rsidRPr="0088086D" w:rsidRDefault="009021E1" w:rsidP="006D2B0D">
      <w:pPr>
        <w:spacing w:before="120" w:after="120" w:line="240" w:lineRule="auto"/>
        <w:jc w:val="both"/>
        <w:rPr>
          <w:rFonts w:ascii="Lucida Sans Unicode" w:hAnsi="Lucida Sans Unicode" w:cs="Lucida Sans Unicode"/>
          <w:sz w:val="18"/>
          <w:szCs w:val="18"/>
          <w:lang w:val="en-US"/>
        </w:rPr>
      </w:pPr>
      <w:r w:rsidRPr="00D77C34">
        <w:rPr>
          <w:rFonts w:ascii="Lucida Sans Unicode" w:hAnsi="Lucida Sans Unicode" w:cs="Lucida Sans Unicode"/>
          <w:i/>
          <w:iCs/>
          <w:sz w:val="20"/>
          <w:szCs w:val="20"/>
          <w:lang w:val="en-US"/>
        </w:rPr>
        <w:t xml:space="preserve">No copy of this notice or of any other documents relating to the Offer shall be, nor may be, sent by post or otherwise forwarded or distributed in any or from any country in which the provisions of local laws and regulations might give rise to civil, criminal or regulatory risks to the extent that information concerning the Offer is transmitted or made available to shareholders of </w:t>
      </w:r>
      <w:r>
        <w:rPr>
          <w:rFonts w:ascii="Lucida Sans Unicode" w:hAnsi="Lucida Sans Unicode" w:cs="Lucida Sans Unicode"/>
          <w:i/>
          <w:iCs/>
          <w:sz w:val="20"/>
          <w:szCs w:val="20"/>
          <w:lang w:val="en-US"/>
        </w:rPr>
        <w:t xml:space="preserve">Saras </w:t>
      </w:r>
      <w:r w:rsidRPr="00D77C34">
        <w:rPr>
          <w:rFonts w:ascii="Lucida Sans Unicode" w:hAnsi="Lucida Sans Unicode" w:cs="Lucida Sans Unicode"/>
          <w:i/>
          <w:iCs/>
          <w:sz w:val="20"/>
          <w:szCs w:val="20"/>
          <w:lang w:val="en-US"/>
        </w:rPr>
        <w:t>in such country or other countries where such conduct would constitute a violation of the laws of such country and any person receiving such documents (including as custodian, trustee or trustee) is required not to post or otherwise</w:t>
      </w:r>
      <w:r>
        <w:rPr>
          <w:rFonts w:ascii="Lucida Sans Unicode" w:hAnsi="Lucida Sans Unicode" w:cs="Lucida Sans Unicode"/>
          <w:i/>
          <w:iCs/>
          <w:sz w:val="20"/>
          <w:szCs w:val="20"/>
          <w:lang w:val="en-US"/>
        </w:rPr>
        <w:t xml:space="preserve"> </w:t>
      </w:r>
      <w:r w:rsidRPr="009965C0">
        <w:rPr>
          <w:rFonts w:ascii="Lucida Sans Unicode" w:hAnsi="Lucida Sans Unicode" w:cs="Lucida Sans Unicode"/>
          <w:i/>
          <w:iCs/>
          <w:sz w:val="20"/>
          <w:szCs w:val="20"/>
          <w:lang w:val="en-US"/>
        </w:rPr>
        <w:t>transmit or distribute them to or from any such country.</w:t>
      </w:r>
    </w:p>
    <w:p w14:paraId="36DB1AEF" w14:textId="77777777" w:rsidR="009021E1" w:rsidRPr="009021E1" w:rsidRDefault="009021E1" w:rsidP="006D2B0D">
      <w:pPr>
        <w:spacing w:before="120" w:after="120" w:line="240" w:lineRule="auto"/>
        <w:jc w:val="both"/>
        <w:rPr>
          <w:rFonts w:ascii="Lucida Sans Unicode" w:hAnsi="Lucida Sans Unicode" w:cs="Lucida Sans Unicode"/>
          <w:sz w:val="20"/>
          <w:szCs w:val="20"/>
          <w:lang w:val="en-US"/>
        </w:rPr>
      </w:pPr>
    </w:p>
    <w:sectPr w:rsidR="009021E1" w:rsidRPr="009021E1" w:rsidSect="007B323D">
      <w:headerReference w:type="default" r:id="rId12"/>
      <w:footerReference w:type="default" r:id="rId13"/>
      <w:pgSz w:w="11906" w:h="16838"/>
      <w:pgMar w:top="1417" w:right="1134" w:bottom="1134" w:left="1134"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C3986" w14:textId="77777777" w:rsidR="000A675D" w:rsidRDefault="000A675D" w:rsidP="004C7100">
      <w:pPr>
        <w:spacing w:after="0" w:line="240" w:lineRule="auto"/>
      </w:pPr>
      <w:r>
        <w:separator/>
      </w:r>
    </w:p>
  </w:endnote>
  <w:endnote w:type="continuationSeparator" w:id="0">
    <w:p w14:paraId="6FF1396D" w14:textId="77777777" w:rsidR="000A675D" w:rsidRDefault="000A675D" w:rsidP="004C7100">
      <w:pPr>
        <w:spacing w:after="0" w:line="240" w:lineRule="auto"/>
      </w:pPr>
      <w:r>
        <w:continuationSeparator/>
      </w:r>
    </w:p>
  </w:endnote>
  <w:endnote w:type="continuationNotice" w:id="1">
    <w:p w14:paraId="511775CA" w14:textId="77777777" w:rsidR="000A675D" w:rsidRDefault="000A6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33D1D" w14:textId="77777777" w:rsidR="001F2D7E" w:rsidRPr="00FC4822" w:rsidRDefault="001F2D7E" w:rsidP="00327AC0">
    <w:pPr>
      <w:pStyle w:val="Pidipagina"/>
      <w:rPr>
        <w:rFonts w:ascii="Lucida Sans Unicode" w:hAnsi="Lucida Sans Unicode" w:cs="Lucida Sans Unicode"/>
        <w:sz w:val="18"/>
        <w:szCs w:val="18"/>
      </w:rPr>
    </w:pPr>
  </w:p>
  <w:p w14:paraId="390C432C" w14:textId="77777777" w:rsidR="00C832A9" w:rsidRDefault="00C832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1A41D" w14:textId="77777777" w:rsidR="000A675D" w:rsidRDefault="000A675D" w:rsidP="004C7100">
      <w:pPr>
        <w:spacing w:after="0" w:line="240" w:lineRule="auto"/>
      </w:pPr>
      <w:r>
        <w:separator/>
      </w:r>
    </w:p>
  </w:footnote>
  <w:footnote w:type="continuationSeparator" w:id="0">
    <w:p w14:paraId="5D487DB4" w14:textId="77777777" w:rsidR="000A675D" w:rsidRDefault="000A675D" w:rsidP="004C7100">
      <w:pPr>
        <w:spacing w:after="0" w:line="240" w:lineRule="auto"/>
      </w:pPr>
      <w:r>
        <w:continuationSeparator/>
      </w:r>
    </w:p>
  </w:footnote>
  <w:footnote w:type="continuationNotice" w:id="1">
    <w:p w14:paraId="6A3750E4" w14:textId="77777777" w:rsidR="000A675D" w:rsidRDefault="000A67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6B33D" w14:textId="77777777" w:rsidR="00AA7B65" w:rsidRPr="004A6C8D" w:rsidRDefault="00AA7B65" w:rsidP="004A6C8D">
    <w:pPr>
      <w:pStyle w:val="Intestazione"/>
      <w:jc w:val="right"/>
      <w:rPr>
        <w:rFonts w:ascii="Lucida Sans Unicode" w:hAnsi="Lucida Sans Unicode" w:cs="Lucida Sans Unicode"/>
        <w:b/>
        <w:bCs/>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8AD4E0"/>
    <w:multiLevelType w:val="hybridMultilevel"/>
    <w:tmpl w:val="7CF2950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0FE33F"/>
    <w:multiLevelType w:val="hybridMultilevel"/>
    <w:tmpl w:val="5615EE8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DAAFAC"/>
    <w:multiLevelType w:val="hybridMultilevel"/>
    <w:tmpl w:val="1886DF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24BCF3"/>
    <w:multiLevelType w:val="hybridMultilevel"/>
    <w:tmpl w:val="87AEAA0C"/>
    <w:lvl w:ilvl="0" w:tplc="A27ACFC8">
      <w:start w:val="1"/>
      <w:numFmt w:val="lowerRoman"/>
      <w:lvlText w:val="(%1)"/>
      <w:lvlJc w:val="left"/>
      <w:rPr>
        <w:rFonts w:ascii="Lucida Sans Unicode" w:eastAsia="Calibri" w:hAnsi="Lucida Sans Unicode" w:cs="Lucida Sans Unicode"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23396FB"/>
    <w:multiLevelType w:val="hybridMultilevel"/>
    <w:tmpl w:val="FF9ECB0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DAD70B1"/>
    <w:multiLevelType w:val="hybridMultilevel"/>
    <w:tmpl w:val="BD3870C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503CCC"/>
    <w:multiLevelType w:val="hybridMultilevel"/>
    <w:tmpl w:val="1CEE505E"/>
    <w:lvl w:ilvl="0" w:tplc="BD2A6946">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4666024"/>
    <w:multiLevelType w:val="hybridMultilevel"/>
    <w:tmpl w:val="D5C43E9E"/>
    <w:lvl w:ilvl="0" w:tplc="128CE258">
      <w:start w:val="20"/>
      <w:numFmt w:val="bullet"/>
      <w:lvlText w:val="-"/>
      <w:lvlJc w:val="left"/>
      <w:pPr>
        <w:ind w:left="360" w:hanging="360"/>
      </w:pPr>
      <w:rPr>
        <w:rFonts w:ascii="Lucida Sans Unicode" w:eastAsiaTheme="minorHAnsi" w:hAnsi="Lucida Sans Unicode" w:cs="Lucida Sans Unicode"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55D7532"/>
    <w:multiLevelType w:val="hybridMultilevel"/>
    <w:tmpl w:val="F4B08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66A40F2"/>
    <w:multiLevelType w:val="hybridMultilevel"/>
    <w:tmpl w:val="84BCC24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726755D"/>
    <w:multiLevelType w:val="hybridMultilevel"/>
    <w:tmpl w:val="A388037A"/>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77F52F3"/>
    <w:multiLevelType w:val="hybridMultilevel"/>
    <w:tmpl w:val="C330A142"/>
    <w:lvl w:ilvl="0" w:tplc="860ACA98">
      <w:start w:val="1"/>
      <w:numFmt w:val="lowerRoman"/>
      <w:lvlText w:val="%1)"/>
      <w:lvlJc w:val="lef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BD8E193"/>
    <w:multiLevelType w:val="hybridMultilevel"/>
    <w:tmpl w:val="975B474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C8168AB"/>
    <w:multiLevelType w:val="hybridMultilevel"/>
    <w:tmpl w:val="5EB81AEC"/>
    <w:lvl w:ilvl="0" w:tplc="DD7EA7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CBC2E1B"/>
    <w:multiLevelType w:val="hybridMultilevel"/>
    <w:tmpl w:val="15EEA9A2"/>
    <w:lvl w:ilvl="0" w:tplc="E62257DC">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2C24A8A"/>
    <w:multiLevelType w:val="hybridMultilevel"/>
    <w:tmpl w:val="A5B219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32C2D57"/>
    <w:multiLevelType w:val="hybridMultilevel"/>
    <w:tmpl w:val="52B687B0"/>
    <w:lvl w:ilvl="0" w:tplc="CD5E02F8">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14832B5E"/>
    <w:multiLevelType w:val="hybridMultilevel"/>
    <w:tmpl w:val="DFB239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B386205"/>
    <w:multiLevelType w:val="hybridMultilevel"/>
    <w:tmpl w:val="77CC37A6"/>
    <w:lvl w:ilvl="0" w:tplc="37FAEE24">
      <w:start w:val="1"/>
      <w:numFmt w:val="lowerRoman"/>
      <w:lvlText w:val="(%1)"/>
      <w:lvlJc w:val="left"/>
      <w:pPr>
        <w:ind w:left="-705" w:hanging="720"/>
      </w:pPr>
      <w:rPr>
        <w:rFonts w:hint="default"/>
      </w:r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19" w15:restartNumberingAfterBreak="0">
    <w:nsid w:val="200A64BE"/>
    <w:multiLevelType w:val="hybridMultilevel"/>
    <w:tmpl w:val="0926341C"/>
    <w:lvl w:ilvl="0" w:tplc="A27ACFC8">
      <w:start w:val="1"/>
      <w:numFmt w:val="lowerRoman"/>
      <w:lvlText w:val="(%1)"/>
      <w:lvlJc w:val="left"/>
      <w:pPr>
        <w:ind w:left="360" w:hanging="360"/>
      </w:pPr>
      <w:rPr>
        <w:rFonts w:ascii="Lucida Sans Unicode" w:eastAsia="Calibri" w:hAnsi="Lucida Sans Unicode" w:cs="Lucida Sans Unicode"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22FA028F"/>
    <w:multiLevelType w:val="hybridMultilevel"/>
    <w:tmpl w:val="1CAA1EB4"/>
    <w:lvl w:ilvl="0" w:tplc="31B41376">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27540124"/>
    <w:multiLevelType w:val="hybridMultilevel"/>
    <w:tmpl w:val="0926341C"/>
    <w:lvl w:ilvl="0" w:tplc="A27ACFC8">
      <w:start w:val="1"/>
      <w:numFmt w:val="lowerRoman"/>
      <w:lvlText w:val="(%1)"/>
      <w:lvlJc w:val="left"/>
      <w:pPr>
        <w:ind w:left="360" w:hanging="360"/>
      </w:pPr>
      <w:rPr>
        <w:rFonts w:ascii="Lucida Sans Unicode" w:eastAsia="Calibri" w:hAnsi="Lucida Sans Unicode" w:cs="Lucida Sans Unicode"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2A286F82"/>
    <w:multiLevelType w:val="hybridMultilevel"/>
    <w:tmpl w:val="A53ED0F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BD0071"/>
    <w:multiLevelType w:val="hybridMultilevel"/>
    <w:tmpl w:val="1E0030F8"/>
    <w:lvl w:ilvl="0" w:tplc="D5FE00E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F017468"/>
    <w:multiLevelType w:val="hybridMultilevel"/>
    <w:tmpl w:val="DF2C58C6"/>
    <w:lvl w:ilvl="0" w:tplc="302EBE3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2AC28CF"/>
    <w:multiLevelType w:val="hybridMultilevel"/>
    <w:tmpl w:val="0388F6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2E94434"/>
    <w:multiLevelType w:val="hybridMultilevel"/>
    <w:tmpl w:val="80000D8E"/>
    <w:lvl w:ilvl="0" w:tplc="37FAEE24">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3296BF8"/>
    <w:multiLevelType w:val="hybridMultilevel"/>
    <w:tmpl w:val="7CD6863E"/>
    <w:lvl w:ilvl="0" w:tplc="79CC25E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6092E8A"/>
    <w:multiLevelType w:val="hybridMultilevel"/>
    <w:tmpl w:val="1F2E6E96"/>
    <w:lvl w:ilvl="0" w:tplc="EA685C0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74E42FB"/>
    <w:multiLevelType w:val="hybridMultilevel"/>
    <w:tmpl w:val="63E7D6C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9484777"/>
    <w:multiLevelType w:val="hybridMultilevel"/>
    <w:tmpl w:val="F0488052"/>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9DD22C2"/>
    <w:multiLevelType w:val="hybridMultilevel"/>
    <w:tmpl w:val="B32625D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9F47809"/>
    <w:multiLevelType w:val="hybridMultilevel"/>
    <w:tmpl w:val="A388037A"/>
    <w:lvl w:ilvl="0" w:tplc="37FAEE24">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3A3B331E"/>
    <w:multiLevelType w:val="hybridMultilevel"/>
    <w:tmpl w:val="7A94EE6E"/>
    <w:lvl w:ilvl="0" w:tplc="862E20F4">
      <w:numFmt w:val="bullet"/>
      <w:lvlText w:val="-"/>
      <w:lvlJc w:val="left"/>
      <w:pPr>
        <w:ind w:left="360" w:hanging="360"/>
      </w:pPr>
      <w:rPr>
        <w:rFonts w:ascii="Lucida Sans Unicode" w:eastAsiaTheme="minorEastAsia" w:hAnsi="Lucida Sans Unicode" w:cs="Lucida Sans Unicode"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FE575AE"/>
    <w:multiLevelType w:val="hybridMultilevel"/>
    <w:tmpl w:val="7F204E34"/>
    <w:lvl w:ilvl="0" w:tplc="4CBE8E74">
      <w:start w:val="9"/>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5" w15:restartNumberingAfterBreak="0">
    <w:nsid w:val="410824CE"/>
    <w:multiLevelType w:val="hybridMultilevel"/>
    <w:tmpl w:val="B32625D8"/>
    <w:lvl w:ilvl="0" w:tplc="A5A0934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47E9069E"/>
    <w:multiLevelType w:val="hybridMultilevel"/>
    <w:tmpl w:val="DCF43CEA"/>
    <w:lvl w:ilvl="0" w:tplc="6E786D34">
      <w:start w:val="3"/>
      <w:numFmt w:val="bullet"/>
      <w:lvlText w:val="-"/>
      <w:lvlJc w:val="left"/>
      <w:pPr>
        <w:ind w:left="720" w:hanging="360"/>
      </w:pPr>
      <w:rPr>
        <w:rFonts w:ascii="Lucida Sans Unicode" w:eastAsiaTheme="minorEastAsia" w:hAnsi="Lucida Sans Unicode"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93E1B73"/>
    <w:multiLevelType w:val="hybridMultilevel"/>
    <w:tmpl w:val="F210170E"/>
    <w:lvl w:ilvl="0" w:tplc="185CDAE4">
      <w:start w:val="1"/>
      <w:numFmt w:val="bullet"/>
      <w:lvlText w:val="-"/>
      <w:lvlJc w:val="left"/>
      <w:pPr>
        <w:ind w:left="720" w:hanging="360"/>
      </w:pPr>
      <w:rPr>
        <w:rFonts w:ascii="Lucida Sans Unicode" w:eastAsiaTheme="minorEastAsia" w:hAnsi="Lucida Sans Unicode"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99632A8"/>
    <w:multiLevelType w:val="hybridMultilevel"/>
    <w:tmpl w:val="235E4624"/>
    <w:lvl w:ilvl="0" w:tplc="32AC61A4">
      <w:start w:val="1"/>
      <w:numFmt w:val="lowerRoman"/>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A3933B9"/>
    <w:multiLevelType w:val="hybridMultilevel"/>
    <w:tmpl w:val="F8963F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B3B549B"/>
    <w:multiLevelType w:val="hybridMultilevel"/>
    <w:tmpl w:val="2C1ECA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B571492"/>
    <w:multiLevelType w:val="hybridMultilevel"/>
    <w:tmpl w:val="FF7E1F68"/>
    <w:lvl w:ilvl="0" w:tplc="284A130C">
      <w:start w:val="3"/>
      <w:numFmt w:val="bullet"/>
      <w:lvlText w:val="-"/>
      <w:lvlJc w:val="left"/>
      <w:pPr>
        <w:ind w:left="360" w:hanging="360"/>
      </w:pPr>
      <w:rPr>
        <w:rFonts w:ascii="Lucida Sans Unicode" w:eastAsiaTheme="minorEastAsia" w:hAnsi="Lucida Sans Unicode" w:cs="Lucida Sans Unicode"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4C3C6141"/>
    <w:multiLevelType w:val="hybridMultilevel"/>
    <w:tmpl w:val="03C26F9E"/>
    <w:lvl w:ilvl="0" w:tplc="73223E26">
      <w:start w:val="1"/>
      <w:numFmt w:val="decimal"/>
      <w:lvlText w:val="%1."/>
      <w:lvlJc w:val="left"/>
      <w:pPr>
        <w:ind w:left="360" w:hanging="360"/>
      </w:pPr>
      <w:rPr>
        <w:rFonts w:hint="default"/>
        <w:b/>
        <w:i w:val="0"/>
        <w:iCs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512D6EDC"/>
    <w:multiLevelType w:val="hybridMultilevel"/>
    <w:tmpl w:val="A53ED0FE"/>
    <w:lvl w:ilvl="0" w:tplc="A69AEC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1A85DFC"/>
    <w:multiLevelType w:val="hybridMultilevel"/>
    <w:tmpl w:val="ABC08110"/>
    <w:lvl w:ilvl="0" w:tplc="0ED461D8">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582600D5"/>
    <w:multiLevelType w:val="multilevel"/>
    <w:tmpl w:val="429A60E6"/>
    <w:lvl w:ilvl="0">
      <w:start w:val="1"/>
      <w:numFmt w:val="decimal"/>
      <w:pStyle w:val="MBLH1"/>
      <w:lvlText w:val="%1."/>
      <w:lvlJc w:val="left"/>
      <w:pPr>
        <w:tabs>
          <w:tab w:val="num" w:pos="720"/>
        </w:tabs>
        <w:ind w:left="720" w:hanging="720"/>
      </w:pPr>
    </w:lvl>
    <w:lvl w:ilvl="1">
      <w:start w:val="1"/>
      <w:numFmt w:val="decimal"/>
      <w:pStyle w:val="MBLH2"/>
      <w:lvlText w:val="%1.%2"/>
      <w:lvlJc w:val="left"/>
      <w:pPr>
        <w:tabs>
          <w:tab w:val="num" w:pos="720"/>
        </w:tabs>
        <w:ind w:left="720" w:hanging="720"/>
      </w:pPr>
    </w:lvl>
    <w:lvl w:ilvl="2">
      <w:start w:val="1"/>
      <w:numFmt w:val="lowerLetter"/>
      <w:pStyle w:val="MBLH3"/>
      <w:lvlText w:val="(%3)"/>
      <w:lvlJc w:val="left"/>
      <w:pPr>
        <w:tabs>
          <w:tab w:val="num" w:pos="720"/>
        </w:tabs>
        <w:ind w:left="720" w:hanging="720"/>
      </w:pPr>
      <w:rPr>
        <w:rFonts w:ascii="Calibri" w:hAnsi="Calibri" w:cs="Calibri" w:hint="default"/>
        <w:b w:val="0"/>
        <w:sz w:val="22"/>
        <w:szCs w:val="22"/>
      </w:rPr>
    </w:lvl>
    <w:lvl w:ilvl="3">
      <w:start w:val="1"/>
      <w:numFmt w:val="lowerRoman"/>
      <w:pStyle w:val="MBLH4"/>
      <w:lvlText w:val="(%4)"/>
      <w:lvlJc w:val="left"/>
      <w:pPr>
        <w:tabs>
          <w:tab w:val="num" w:pos="1440"/>
        </w:tabs>
        <w:ind w:left="1440" w:hanging="720"/>
      </w:pPr>
      <w:rPr>
        <w:rFonts w:ascii="Lucida Sans Unicode" w:hAnsi="Lucida Sans Unicode" w:cs="Lucida Sans Unicode" w:hint="default"/>
        <w:sz w:val="18"/>
        <w:szCs w:val="18"/>
      </w:rPr>
    </w:lvl>
    <w:lvl w:ilvl="4">
      <w:start w:val="1"/>
      <w:numFmt w:val="decimal"/>
      <w:pStyle w:val="MBLH5"/>
      <w:lvlText w:val="(%5)"/>
      <w:lvlJc w:val="left"/>
      <w:pPr>
        <w:tabs>
          <w:tab w:val="num" w:pos="2160"/>
        </w:tabs>
        <w:ind w:left="2160" w:hanging="720"/>
      </w:pPr>
      <w:rPr>
        <w:b w:val="0"/>
        <w:i w:val="0"/>
      </w:rPr>
    </w:lvl>
    <w:lvl w:ilvl="5">
      <w:start w:val="1"/>
      <w:numFmt w:val="upperRoman"/>
      <w:pStyle w:val="MBLH6"/>
      <w:lvlText w:val="(%6)"/>
      <w:lvlJc w:val="left"/>
      <w:pPr>
        <w:tabs>
          <w:tab w:val="num" w:pos="2880"/>
        </w:tabs>
        <w:ind w:left="2880" w:hanging="720"/>
      </w:pPr>
    </w:lvl>
    <w:lvl w:ilvl="6">
      <w:start w:val="1"/>
      <w:numFmt w:val="upperLetter"/>
      <w:pStyle w:val="MBLH7"/>
      <w:lvlText w:val="(%7)"/>
      <w:lvlJc w:val="left"/>
      <w:pPr>
        <w:tabs>
          <w:tab w:val="num" w:pos="3600"/>
        </w:tabs>
        <w:ind w:left="3600" w:hanging="72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6" w15:restartNumberingAfterBreak="0">
    <w:nsid w:val="59083DF0"/>
    <w:multiLevelType w:val="hybridMultilevel"/>
    <w:tmpl w:val="1E7AB34E"/>
    <w:lvl w:ilvl="0" w:tplc="706A343A">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7" w15:restartNumberingAfterBreak="0">
    <w:nsid w:val="610007F8"/>
    <w:multiLevelType w:val="hybridMultilevel"/>
    <w:tmpl w:val="7220C352"/>
    <w:lvl w:ilvl="0" w:tplc="5704CBDC">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62657DB7"/>
    <w:multiLevelType w:val="hybridMultilevel"/>
    <w:tmpl w:val="414C90A8"/>
    <w:lvl w:ilvl="0" w:tplc="DD7EA7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42F041D"/>
    <w:multiLevelType w:val="hybridMultilevel"/>
    <w:tmpl w:val="FB06DAFE"/>
    <w:lvl w:ilvl="0" w:tplc="C46E69E2">
      <w:start w:val="1"/>
      <w:numFmt w:val="lowerRoman"/>
      <w:lvlText w:val="(%1)"/>
      <w:lvlJc w:val="left"/>
      <w:rPr>
        <w:rFonts w:ascii="Lucida Sans Unicode" w:eastAsiaTheme="minorEastAsia" w:hAnsi="Lucida Sans Unicode" w:cs="Lucida Sans Unicod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8961DE9"/>
    <w:multiLevelType w:val="hybridMultilevel"/>
    <w:tmpl w:val="3E9A0CA4"/>
    <w:lvl w:ilvl="0" w:tplc="128CE258">
      <w:start w:val="20"/>
      <w:numFmt w:val="bullet"/>
      <w:lvlText w:val="-"/>
      <w:lvlJc w:val="left"/>
      <w:pPr>
        <w:ind w:left="360" w:hanging="360"/>
      </w:pPr>
      <w:rPr>
        <w:rFonts w:ascii="Lucida Sans Unicode" w:eastAsiaTheme="minorHAnsi" w:hAnsi="Lucida Sans Unicode" w:cs="Lucida Sans Unicode"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15:restartNumberingAfterBreak="0">
    <w:nsid w:val="6AB160CB"/>
    <w:multiLevelType w:val="hybridMultilevel"/>
    <w:tmpl w:val="55B6A25C"/>
    <w:lvl w:ilvl="0" w:tplc="10FAC5A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B17A76"/>
    <w:multiLevelType w:val="hybridMultilevel"/>
    <w:tmpl w:val="3D2AD6A6"/>
    <w:lvl w:ilvl="0" w:tplc="D7AA1E06">
      <w:start w:val="1"/>
      <w:numFmt w:val="lowerLetter"/>
      <w:lvlText w:val="(%1)"/>
      <w:lvlJc w:val="left"/>
      <w:pPr>
        <w:ind w:left="720" w:hanging="360"/>
      </w:pPr>
      <w:rPr>
        <w:strike w:val="0"/>
        <w:dstrike w:val="0"/>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3" w15:restartNumberingAfterBreak="0">
    <w:nsid w:val="710C3AA3"/>
    <w:multiLevelType w:val="hybridMultilevel"/>
    <w:tmpl w:val="C1125CD0"/>
    <w:lvl w:ilvl="0" w:tplc="4356A704">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4" w15:restartNumberingAfterBreak="0">
    <w:nsid w:val="712576E7"/>
    <w:multiLevelType w:val="hybridMultilevel"/>
    <w:tmpl w:val="C90424C8"/>
    <w:lvl w:ilvl="0" w:tplc="2EACC840">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5" w15:restartNumberingAfterBreak="0">
    <w:nsid w:val="713B40D0"/>
    <w:multiLevelType w:val="hybridMultilevel"/>
    <w:tmpl w:val="3C0055D4"/>
    <w:lvl w:ilvl="0" w:tplc="B6C2A958">
      <w:numFmt w:val="bullet"/>
      <w:lvlText w:val="-"/>
      <w:lvlJc w:val="left"/>
      <w:pPr>
        <w:ind w:left="720" w:hanging="360"/>
      </w:pPr>
      <w:rPr>
        <w:rFonts w:ascii="Lucida Sans Unicode" w:eastAsiaTheme="minorEastAsia" w:hAnsi="Lucida Sans Unicode"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27E100C"/>
    <w:multiLevelType w:val="hybridMultilevel"/>
    <w:tmpl w:val="7A0A3CB2"/>
    <w:lvl w:ilvl="0" w:tplc="8C24D2B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46E6C9A"/>
    <w:multiLevelType w:val="hybridMultilevel"/>
    <w:tmpl w:val="38F0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2C61AD"/>
    <w:multiLevelType w:val="hybridMultilevel"/>
    <w:tmpl w:val="0926341C"/>
    <w:lvl w:ilvl="0" w:tplc="FFFFFFFF">
      <w:start w:val="1"/>
      <w:numFmt w:val="lowerRoman"/>
      <w:lvlText w:val="(%1)"/>
      <w:lvlJc w:val="left"/>
      <w:pPr>
        <w:ind w:left="717" w:hanging="360"/>
      </w:pPr>
      <w:rPr>
        <w:rFonts w:ascii="Lucida Sans Unicode" w:eastAsia="Calibri" w:hAnsi="Lucida Sans Unicode" w:cs="Lucida Sans Unicode"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9" w15:restartNumberingAfterBreak="0">
    <w:nsid w:val="764622A9"/>
    <w:multiLevelType w:val="hybridMultilevel"/>
    <w:tmpl w:val="B32625D8"/>
    <w:lvl w:ilvl="0" w:tplc="A5A0934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0" w15:restartNumberingAfterBreak="0">
    <w:nsid w:val="78220E7D"/>
    <w:multiLevelType w:val="hybridMultilevel"/>
    <w:tmpl w:val="9C6678FE"/>
    <w:lvl w:ilvl="0" w:tplc="CC7E8096">
      <w:start w:val="1"/>
      <w:numFmt w:val="lowerRoman"/>
      <w:lvlText w:val="(%1)"/>
      <w:lvlJc w:val="left"/>
      <w:pPr>
        <w:ind w:left="1146"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C924DC7"/>
    <w:multiLevelType w:val="hybridMultilevel"/>
    <w:tmpl w:val="1D688FF4"/>
    <w:lvl w:ilvl="0" w:tplc="E0C69768">
      <w:start w:val="1"/>
      <w:numFmt w:val="low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7F1A6394"/>
    <w:multiLevelType w:val="hybridMultilevel"/>
    <w:tmpl w:val="4D7E64F8"/>
    <w:lvl w:ilvl="0" w:tplc="32AC61A4">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294024838">
    <w:abstractNumId w:val="44"/>
  </w:num>
  <w:num w:numId="2" w16cid:durableId="1185364112">
    <w:abstractNumId w:val="25"/>
  </w:num>
  <w:num w:numId="3" w16cid:durableId="130053639">
    <w:abstractNumId w:val="27"/>
  </w:num>
  <w:num w:numId="4" w16cid:durableId="204872395">
    <w:abstractNumId w:val="54"/>
  </w:num>
  <w:num w:numId="5" w16cid:durableId="959920202">
    <w:abstractNumId w:val="42"/>
  </w:num>
  <w:num w:numId="6" w16cid:durableId="17125746">
    <w:abstractNumId w:val="30"/>
  </w:num>
  <w:num w:numId="7" w16cid:durableId="358239978">
    <w:abstractNumId w:val="9"/>
  </w:num>
  <w:num w:numId="8" w16cid:durableId="435635282">
    <w:abstractNumId w:val="36"/>
  </w:num>
  <w:num w:numId="9" w16cid:durableId="973411424">
    <w:abstractNumId w:val="41"/>
  </w:num>
  <w:num w:numId="10" w16cid:durableId="1648125875">
    <w:abstractNumId w:val="13"/>
  </w:num>
  <w:num w:numId="11" w16cid:durableId="1017536229">
    <w:abstractNumId w:val="55"/>
  </w:num>
  <w:num w:numId="12" w16cid:durableId="860314056">
    <w:abstractNumId w:val="60"/>
  </w:num>
  <w:num w:numId="13" w16cid:durableId="2007171766">
    <w:abstractNumId w:val="61"/>
  </w:num>
  <w:num w:numId="14" w16cid:durableId="770930114">
    <w:abstractNumId w:val="37"/>
  </w:num>
  <w:num w:numId="15" w16cid:durableId="188644866">
    <w:abstractNumId w:val="48"/>
  </w:num>
  <w:num w:numId="16" w16cid:durableId="629409069">
    <w:abstractNumId w:val="24"/>
  </w:num>
  <w:num w:numId="17" w16cid:durableId="1116682187">
    <w:abstractNumId w:val="39"/>
  </w:num>
  <w:num w:numId="18" w16cid:durableId="222835516">
    <w:abstractNumId w:val="51"/>
  </w:num>
  <w:num w:numId="19" w16cid:durableId="1627732540">
    <w:abstractNumId w:val="17"/>
  </w:num>
  <w:num w:numId="20" w16cid:durableId="591740301">
    <w:abstractNumId w:val="14"/>
  </w:num>
  <w:num w:numId="21" w16cid:durableId="1378163470">
    <w:abstractNumId w:val="23"/>
  </w:num>
  <w:num w:numId="22" w16cid:durableId="1218977373">
    <w:abstractNumId w:val="40"/>
  </w:num>
  <w:num w:numId="23" w16cid:durableId="1433208844">
    <w:abstractNumId w:val="18"/>
  </w:num>
  <w:num w:numId="24" w16cid:durableId="1170172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305479">
    <w:abstractNumId w:val="15"/>
  </w:num>
  <w:num w:numId="26" w16cid:durableId="1868250391">
    <w:abstractNumId w:val="59"/>
  </w:num>
  <w:num w:numId="27" w16cid:durableId="1710959671">
    <w:abstractNumId w:val="19"/>
  </w:num>
  <w:num w:numId="28" w16cid:durableId="2052992312">
    <w:abstractNumId w:val="34"/>
  </w:num>
  <w:num w:numId="29" w16cid:durableId="900364690">
    <w:abstractNumId w:val="20"/>
  </w:num>
  <w:num w:numId="30" w16cid:durableId="2082484314">
    <w:abstractNumId w:val="62"/>
  </w:num>
  <w:num w:numId="31" w16cid:durableId="205527073">
    <w:abstractNumId w:val="4"/>
  </w:num>
  <w:num w:numId="32" w16cid:durableId="917402604">
    <w:abstractNumId w:val="38"/>
  </w:num>
  <w:num w:numId="33" w16cid:durableId="651561286">
    <w:abstractNumId w:val="46"/>
  </w:num>
  <w:num w:numId="34" w16cid:durableId="260451052">
    <w:abstractNumId w:val="29"/>
  </w:num>
  <w:num w:numId="35" w16cid:durableId="145514358">
    <w:abstractNumId w:val="2"/>
  </w:num>
  <w:num w:numId="36" w16cid:durableId="1431316489">
    <w:abstractNumId w:val="35"/>
  </w:num>
  <w:num w:numId="37" w16cid:durableId="14503149">
    <w:abstractNumId w:val="21"/>
  </w:num>
  <w:num w:numId="38" w16cid:durableId="76905878">
    <w:abstractNumId w:val="5"/>
  </w:num>
  <w:num w:numId="39" w16cid:durableId="895429170">
    <w:abstractNumId w:val="26"/>
  </w:num>
  <w:num w:numId="40" w16cid:durableId="1864122959">
    <w:abstractNumId w:val="12"/>
  </w:num>
  <w:num w:numId="41" w16cid:durableId="86778825">
    <w:abstractNumId w:val="1"/>
  </w:num>
  <w:num w:numId="42" w16cid:durableId="1988584753">
    <w:abstractNumId w:val="0"/>
  </w:num>
  <w:num w:numId="43" w16cid:durableId="788932693">
    <w:abstractNumId w:val="32"/>
  </w:num>
  <w:num w:numId="44" w16cid:durableId="145826806">
    <w:abstractNumId w:val="31"/>
  </w:num>
  <w:num w:numId="45" w16cid:durableId="1068651954">
    <w:abstractNumId w:val="58"/>
  </w:num>
  <w:num w:numId="46" w16cid:durableId="536433866">
    <w:abstractNumId w:val="50"/>
  </w:num>
  <w:num w:numId="47" w16cid:durableId="1839689912">
    <w:abstractNumId w:val="11"/>
  </w:num>
  <w:num w:numId="48" w16cid:durableId="544878243">
    <w:abstractNumId w:val="8"/>
  </w:num>
  <w:num w:numId="49" w16cid:durableId="1997686140">
    <w:abstractNumId w:val="7"/>
  </w:num>
  <w:num w:numId="50" w16cid:durableId="2035108402">
    <w:abstractNumId w:val="28"/>
  </w:num>
  <w:num w:numId="51" w16cid:durableId="488639760">
    <w:abstractNumId w:val="52"/>
  </w:num>
  <w:num w:numId="52" w16cid:durableId="409356738">
    <w:abstractNumId w:val="45"/>
  </w:num>
  <w:num w:numId="53" w16cid:durableId="1269705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9121760">
    <w:abstractNumId w:val="56"/>
  </w:num>
  <w:num w:numId="55" w16cid:durableId="167988706">
    <w:abstractNumId w:val="43"/>
  </w:num>
  <w:num w:numId="56" w16cid:durableId="1741247996">
    <w:abstractNumId w:val="22"/>
  </w:num>
  <w:num w:numId="57" w16cid:durableId="1105003869">
    <w:abstractNumId w:val="3"/>
  </w:num>
  <w:num w:numId="58" w16cid:durableId="1843660033">
    <w:abstractNumId w:val="10"/>
  </w:num>
  <w:num w:numId="59" w16cid:durableId="580675830">
    <w:abstractNumId w:val="57"/>
  </w:num>
  <w:num w:numId="60" w16cid:durableId="6907733">
    <w:abstractNumId w:val="33"/>
  </w:num>
  <w:num w:numId="61" w16cid:durableId="937054847">
    <w:abstractNumId w:val="16"/>
  </w:num>
  <w:num w:numId="62" w16cid:durableId="136188743">
    <w:abstractNumId w:val="47"/>
  </w:num>
  <w:num w:numId="63" w16cid:durableId="1733624389">
    <w:abstractNumId w:val="53"/>
  </w:num>
  <w:num w:numId="64" w16cid:durableId="775253909">
    <w:abstractNumId w:val="6"/>
  </w:num>
  <w:num w:numId="65" w16cid:durableId="91165271">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B0C33"/>
    <w:rsid w:val="00000708"/>
    <w:rsid w:val="0000172D"/>
    <w:rsid w:val="000017C1"/>
    <w:rsid w:val="00001D28"/>
    <w:rsid w:val="00002A4C"/>
    <w:rsid w:val="00002CA3"/>
    <w:rsid w:val="00002DE5"/>
    <w:rsid w:val="000038D4"/>
    <w:rsid w:val="00003A0C"/>
    <w:rsid w:val="00003BD2"/>
    <w:rsid w:val="00004E68"/>
    <w:rsid w:val="00004FCB"/>
    <w:rsid w:val="00004FF4"/>
    <w:rsid w:val="000050B3"/>
    <w:rsid w:val="0000533A"/>
    <w:rsid w:val="00005FC4"/>
    <w:rsid w:val="00006620"/>
    <w:rsid w:val="00006F8E"/>
    <w:rsid w:val="0000735B"/>
    <w:rsid w:val="0001053C"/>
    <w:rsid w:val="00010AA8"/>
    <w:rsid w:val="00010CE9"/>
    <w:rsid w:val="00011147"/>
    <w:rsid w:val="0001159F"/>
    <w:rsid w:val="0001167B"/>
    <w:rsid w:val="000116F6"/>
    <w:rsid w:val="00012161"/>
    <w:rsid w:val="00013D2E"/>
    <w:rsid w:val="00014D41"/>
    <w:rsid w:val="00016ACF"/>
    <w:rsid w:val="000176BE"/>
    <w:rsid w:val="0002047D"/>
    <w:rsid w:val="000208E6"/>
    <w:rsid w:val="00020E0E"/>
    <w:rsid w:val="00021B48"/>
    <w:rsid w:val="0002214C"/>
    <w:rsid w:val="000221DA"/>
    <w:rsid w:val="00022E58"/>
    <w:rsid w:val="000232EA"/>
    <w:rsid w:val="0002343B"/>
    <w:rsid w:val="0002375F"/>
    <w:rsid w:val="000239AD"/>
    <w:rsid w:val="00023F97"/>
    <w:rsid w:val="00026E45"/>
    <w:rsid w:val="000278C2"/>
    <w:rsid w:val="00027A0D"/>
    <w:rsid w:val="00027FC8"/>
    <w:rsid w:val="00030934"/>
    <w:rsid w:val="000309C2"/>
    <w:rsid w:val="00030C7F"/>
    <w:rsid w:val="0003255F"/>
    <w:rsid w:val="00033152"/>
    <w:rsid w:val="000337FF"/>
    <w:rsid w:val="00033DA6"/>
    <w:rsid w:val="000341B6"/>
    <w:rsid w:val="00034D98"/>
    <w:rsid w:val="00034EA3"/>
    <w:rsid w:val="0003632D"/>
    <w:rsid w:val="00037F50"/>
    <w:rsid w:val="000410F4"/>
    <w:rsid w:val="000420F6"/>
    <w:rsid w:val="00042686"/>
    <w:rsid w:val="000427DD"/>
    <w:rsid w:val="00044033"/>
    <w:rsid w:val="00045F18"/>
    <w:rsid w:val="0004611E"/>
    <w:rsid w:val="00047532"/>
    <w:rsid w:val="00047DD8"/>
    <w:rsid w:val="00050188"/>
    <w:rsid w:val="00050A65"/>
    <w:rsid w:val="000524E4"/>
    <w:rsid w:val="00052FF6"/>
    <w:rsid w:val="000536C3"/>
    <w:rsid w:val="000537B4"/>
    <w:rsid w:val="0005389C"/>
    <w:rsid w:val="00053E3D"/>
    <w:rsid w:val="000545F2"/>
    <w:rsid w:val="00054A7C"/>
    <w:rsid w:val="00055C9D"/>
    <w:rsid w:val="00055E4E"/>
    <w:rsid w:val="00056B41"/>
    <w:rsid w:val="00057525"/>
    <w:rsid w:val="000575C9"/>
    <w:rsid w:val="000600C8"/>
    <w:rsid w:val="0006010E"/>
    <w:rsid w:val="000602B9"/>
    <w:rsid w:val="000604A8"/>
    <w:rsid w:val="00061085"/>
    <w:rsid w:val="00061816"/>
    <w:rsid w:val="0006478B"/>
    <w:rsid w:val="00064DB2"/>
    <w:rsid w:val="00064E2D"/>
    <w:rsid w:val="000672DF"/>
    <w:rsid w:val="00070E65"/>
    <w:rsid w:val="0007117D"/>
    <w:rsid w:val="00071EC8"/>
    <w:rsid w:val="00071F53"/>
    <w:rsid w:val="00072F05"/>
    <w:rsid w:val="00073544"/>
    <w:rsid w:val="00075A64"/>
    <w:rsid w:val="00075BB8"/>
    <w:rsid w:val="0007689A"/>
    <w:rsid w:val="00077520"/>
    <w:rsid w:val="000819EC"/>
    <w:rsid w:val="000829D9"/>
    <w:rsid w:val="00082EE5"/>
    <w:rsid w:val="00083600"/>
    <w:rsid w:val="00085201"/>
    <w:rsid w:val="0008571A"/>
    <w:rsid w:val="00085F4A"/>
    <w:rsid w:val="00086605"/>
    <w:rsid w:val="000879FA"/>
    <w:rsid w:val="00087B51"/>
    <w:rsid w:val="000905D8"/>
    <w:rsid w:val="00090842"/>
    <w:rsid w:val="00090D75"/>
    <w:rsid w:val="0009253F"/>
    <w:rsid w:val="0009307E"/>
    <w:rsid w:val="00093C73"/>
    <w:rsid w:val="00093E57"/>
    <w:rsid w:val="00094D12"/>
    <w:rsid w:val="00094D31"/>
    <w:rsid w:val="00094EC2"/>
    <w:rsid w:val="00097BCE"/>
    <w:rsid w:val="00097D3A"/>
    <w:rsid w:val="00097DD9"/>
    <w:rsid w:val="000A29B3"/>
    <w:rsid w:val="000A2AD2"/>
    <w:rsid w:val="000A3692"/>
    <w:rsid w:val="000A4633"/>
    <w:rsid w:val="000A5590"/>
    <w:rsid w:val="000A55E6"/>
    <w:rsid w:val="000A675D"/>
    <w:rsid w:val="000A6E06"/>
    <w:rsid w:val="000A731E"/>
    <w:rsid w:val="000A7FF6"/>
    <w:rsid w:val="000B03A2"/>
    <w:rsid w:val="000B0C33"/>
    <w:rsid w:val="000B4434"/>
    <w:rsid w:val="000B54C9"/>
    <w:rsid w:val="000B60B0"/>
    <w:rsid w:val="000B65BF"/>
    <w:rsid w:val="000B6F6C"/>
    <w:rsid w:val="000B752C"/>
    <w:rsid w:val="000B757D"/>
    <w:rsid w:val="000B779E"/>
    <w:rsid w:val="000B77FA"/>
    <w:rsid w:val="000C0D3D"/>
    <w:rsid w:val="000C20DA"/>
    <w:rsid w:val="000C2913"/>
    <w:rsid w:val="000C3C57"/>
    <w:rsid w:val="000C42FA"/>
    <w:rsid w:val="000C4E25"/>
    <w:rsid w:val="000C64AA"/>
    <w:rsid w:val="000C752F"/>
    <w:rsid w:val="000C7F58"/>
    <w:rsid w:val="000D00CD"/>
    <w:rsid w:val="000D0B96"/>
    <w:rsid w:val="000D1AC1"/>
    <w:rsid w:val="000D2D2A"/>
    <w:rsid w:val="000D5E2F"/>
    <w:rsid w:val="000D5F79"/>
    <w:rsid w:val="000E1174"/>
    <w:rsid w:val="000E142F"/>
    <w:rsid w:val="000E212E"/>
    <w:rsid w:val="000E3563"/>
    <w:rsid w:val="000E35C1"/>
    <w:rsid w:val="000E459D"/>
    <w:rsid w:val="000E5B29"/>
    <w:rsid w:val="000E776B"/>
    <w:rsid w:val="000E7B87"/>
    <w:rsid w:val="000E7D56"/>
    <w:rsid w:val="000E7F8C"/>
    <w:rsid w:val="000F02F0"/>
    <w:rsid w:val="000F0DC6"/>
    <w:rsid w:val="000F22DB"/>
    <w:rsid w:val="000F44E3"/>
    <w:rsid w:val="000F6616"/>
    <w:rsid w:val="000F718E"/>
    <w:rsid w:val="000F7372"/>
    <w:rsid w:val="000F7EB7"/>
    <w:rsid w:val="00100940"/>
    <w:rsid w:val="0010261C"/>
    <w:rsid w:val="00102640"/>
    <w:rsid w:val="00103746"/>
    <w:rsid w:val="001038C3"/>
    <w:rsid w:val="00103D65"/>
    <w:rsid w:val="00105C68"/>
    <w:rsid w:val="001064B1"/>
    <w:rsid w:val="00106E5E"/>
    <w:rsid w:val="00107472"/>
    <w:rsid w:val="00107763"/>
    <w:rsid w:val="001101EF"/>
    <w:rsid w:val="0011183A"/>
    <w:rsid w:val="001122A8"/>
    <w:rsid w:val="001130E5"/>
    <w:rsid w:val="00113FCD"/>
    <w:rsid w:val="00114148"/>
    <w:rsid w:val="0011428A"/>
    <w:rsid w:val="00114BD1"/>
    <w:rsid w:val="001151D4"/>
    <w:rsid w:val="00115AF7"/>
    <w:rsid w:val="0011633F"/>
    <w:rsid w:val="0011760F"/>
    <w:rsid w:val="001176E5"/>
    <w:rsid w:val="00117ADE"/>
    <w:rsid w:val="00117D2C"/>
    <w:rsid w:val="00117F4C"/>
    <w:rsid w:val="001206B3"/>
    <w:rsid w:val="00120F92"/>
    <w:rsid w:val="00121237"/>
    <w:rsid w:val="001218F7"/>
    <w:rsid w:val="00121DC9"/>
    <w:rsid w:val="00121FAF"/>
    <w:rsid w:val="0012203D"/>
    <w:rsid w:val="001222FD"/>
    <w:rsid w:val="001229AA"/>
    <w:rsid w:val="0012310A"/>
    <w:rsid w:val="00124F5A"/>
    <w:rsid w:val="00125A97"/>
    <w:rsid w:val="00125D67"/>
    <w:rsid w:val="001264CC"/>
    <w:rsid w:val="00127524"/>
    <w:rsid w:val="0012799C"/>
    <w:rsid w:val="0013038A"/>
    <w:rsid w:val="001305CA"/>
    <w:rsid w:val="00133A48"/>
    <w:rsid w:val="00133C47"/>
    <w:rsid w:val="00134259"/>
    <w:rsid w:val="00134589"/>
    <w:rsid w:val="00134993"/>
    <w:rsid w:val="00134B49"/>
    <w:rsid w:val="00135150"/>
    <w:rsid w:val="001353D5"/>
    <w:rsid w:val="00136540"/>
    <w:rsid w:val="001365D7"/>
    <w:rsid w:val="00136B60"/>
    <w:rsid w:val="00142FF5"/>
    <w:rsid w:val="0014326B"/>
    <w:rsid w:val="0014451B"/>
    <w:rsid w:val="00144F5C"/>
    <w:rsid w:val="00144FBE"/>
    <w:rsid w:val="00144FC0"/>
    <w:rsid w:val="0014530C"/>
    <w:rsid w:val="0014641F"/>
    <w:rsid w:val="0014715E"/>
    <w:rsid w:val="00147182"/>
    <w:rsid w:val="00147254"/>
    <w:rsid w:val="0014774D"/>
    <w:rsid w:val="0014788D"/>
    <w:rsid w:val="00147D33"/>
    <w:rsid w:val="00150320"/>
    <w:rsid w:val="00150D8F"/>
    <w:rsid w:val="001510EC"/>
    <w:rsid w:val="00151640"/>
    <w:rsid w:val="00151A5A"/>
    <w:rsid w:val="00151A73"/>
    <w:rsid w:val="00152159"/>
    <w:rsid w:val="00152E7D"/>
    <w:rsid w:val="00153CCC"/>
    <w:rsid w:val="00154B08"/>
    <w:rsid w:val="00155415"/>
    <w:rsid w:val="00156D7D"/>
    <w:rsid w:val="00156F3F"/>
    <w:rsid w:val="00157407"/>
    <w:rsid w:val="00160D59"/>
    <w:rsid w:val="00160E59"/>
    <w:rsid w:val="00162093"/>
    <w:rsid w:val="00162153"/>
    <w:rsid w:val="001623A7"/>
    <w:rsid w:val="00162A9B"/>
    <w:rsid w:val="0016310E"/>
    <w:rsid w:val="00163F48"/>
    <w:rsid w:val="00165295"/>
    <w:rsid w:val="001653EF"/>
    <w:rsid w:val="00165ADC"/>
    <w:rsid w:val="00165CBE"/>
    <w:rsid w:val="001663A7"/>
    <w:rsid w:val="00170005"/>
    <w:rsid w:val="0017008A"/>
    <w:rsid w:val="001720DF"/>
    <w:rsid w:val="00172112"/>
    <w:rsid w:val="001727A0"/>
    <w:rsid w:val="00172BCE"/>
    <w:rsid w:val="0017385B"/>
    <w:rsid w:val="00174535"/>
    <w:rsid w:val="00174594"/>
    <w:rsid w:val="001748BB"/>
    <w:rsid w:val="00174B88"/>
    <w:rsid w:val="00174F45"/>
    <w:rsid w:val="00176E90"/>
    <w:rsid w:val="0017741E"/>
    <w:rsid w:val="00177963"/>
    <w:rsid w:val="00177EE5"/>
    <w:rsid w:val="00180AE9"/>
    <w:rsid w:val="00180B0F"/>
    <w:rsid w:val="00180EBF"/>
    <w:rsid w:val="00181B75"/>
    <w:rsid w:val="001834F8"/>
    <w:rsid w:val="0018449F"/>
    <w:rsid w:val="00184D59"/>
    <w:rsid w:val="00184D90"/>
    <w:rsid w:val="0018536B"/>
    <w:rsid w:val="001858A9"/>
    <w:rsid w:val="001859EF"/>
    <w:rsid w:val="0018640C"/>
    <w:rsid w:val="00187AAD"/>
    <w:rsid w:val="001905E2"/>
    <w:rsid w:val="00190B7A"/>
    <w:rsid w:val="00191276"/>
    <w:rsid w:val="0019286D"/>
    <w:rsid w:val="00195613"/>
    <w:rsid w:val="001965EE"/>
    <w:rsid w:val="00197594"/>
    <w:rsid w:val="001A2979"/>
    <w:rsid w:val="001A2A34"/>
    <w:rsid w:val="001A3146"/>
    <w:rsid w:val="001A3423"/>
    <w:rsid w:val="001A45BB"/>
    <w:rsid w:val="001A4BE4"/>
    <w:rsid w:val="001A52B0"/>
    <w:rsid w:val="001A6341"/>
    <w:rsid w:val="001A6C34"/>
    <w:rsid w:val="001A6F2C"/>
    <w:rsid w:val="001A7FE3"/>
    <w:rsid w:val="001B1399"/>
    <w:rsid w:val="001B1545"/>
    <w:rsid w:val="001B19C0"/>
    <w:rsid w:val="001B1D41"/>
    <w:rsid w:val="001B264A"/>
    <w:rsid w:val="001B27D3"/>
    <w:rsid w:val="001B414B"/>
    <w:rsid w:val="001B41B3"/>
    <w:rsid w:val="001B4A17"/>
    <w:rsid w:val="001B559D"/>
    <w:rsid w:val="001B59DB"/>
    <w:rsid w:val="001B5E4D"/>
    <w:rsid w:val="001B65FD"/>
    <w:rsid w:val="001B697B"/>
    <w:rsid w:val="001B70C8"/>
    <w:rsid w:val="001B7907"/>
    <w:rsid w:val="001B7E1B"/>
    <w:rsid w:val="001C087D"/>
    <w:rsid w:val="001C20EF"/>
    <w:rsid w:val="001C2963"/>
    <w:rsid w:val="001C2DA3"/>
    <w:rsid w:val="001C3020"/>
    <w:rsid w:val="001C3424"/>
    <w:rsid w:val="001C3CF0"/>
    <w:rsid w:val="001C447A"/>
    <w:rsid w:val="001C5027"/>
    <w:rsid w:val="001C5048"/>
    <w:rsid w:val="001C6611"/>
    <w:rsid w:val="001D0A50"/>
    <w:rsid w:val="001D1A83"/>
    <w:rsid w:val="001D1D45"/>
    <w:rsid w:val="001D2177"/>
    <w:rsid w:val="001D2A40"/>
    <w:rsid w:val="001D3212"/>
    <w:rsid w:val="001D4662"/>
    <w:rsid w:val="001D75D8"/>
    <w:rsid w:val="001D7AEB"/>
    <w:rsid w:val="001E0C6C"/>
    <w:rsid w:val="001E0CDF"/>
    <w:rsid w:val="001E0D39"/>
    <w:rsid w:val="001E0E4F"/>
    <w:rsid w:val="001E0F49"/>
    <w:rsid w:val="001E1013"/>
    <w:rsid w:val="001E1AEB"/>
    <w:rsid w:val="001E1BA2"/>
    <w:rsid w:val="001E1E35"/>
    <w:rsid w:val="001E27E8"/>
    <w:rsid w:val="001E2958"/>
    <w:rsid w:val="001E3004"/>
    <w:rsid w:val="001E39FA"/>
    <w:rsid w:val="001E4247"/>
    <w:rsid w:val="001E5813"/>
    <w:rsid w:val="001E72E6"/>
    <w:rsid w:val="001E74D9"/>
    <w:rsid w:val="001F018B"/>
    <w:rsid w:val="001F0D3E"/>
    <w:rsid w:val="001F113E"/>
    <w:rsid w:val="001F12B1"/>
    <w:rsid w:val="001F1F0F"/>
    <w:rsid w:val="001F289B"/>
    <w:rsid w:val="001F2D7E"/>
    <w:rsid w:val="001F3D5D"/>
    <w:rsid w:val="001F57A6"/>
    <w:rsid w:val="001F5CF8"/>
    <w:rsid w:val="001F5E7B"/>
    <w:rsid w:val="001F6C87"/>
    <w:rsid w:val="001F773F"/>
    <w:rsid w:val="002009DE"/>
    <w:rsid w:val="00201169"/>
    <w:rsid w:val="00201B32"/>
    <w:rsid w:val="00201FF9"/>
    <w:rsid w:val="00204253"/>
    <w:rsid w:val="00204F7E"/>
    <w:rsid w:val="00205192"/>
    <w:rsid w:val="002054CA"/>
    <w:rsid w:val="00205844"/>
    <w:rsid w:val="002067DA"/>
    <w:rsid w:val="002068B2"/>
    <w:rsid w:val="002072DC"/>
    <w:rsid w:val="00210F26"/>
    <w:rsid w:val="00211B86"/>
    <w:rsid w:val="0021250F"/>
    <w:rsid w:val="00212612"/>
    <w:rsid w:val="00212889"/>
    <w:rsid w:val="0021409F"/>
    <w:rsid w:val="002153CF"/>
    <w:rsid w:val="002156CF"/>
    <w:rsid w:val="00215F17"/>
    <w:rsid w:val="00217409"/>
    <w:rsid w:val="00217FE6"/>
    <w:rsid w:val="0022131F"/>
    <w:rsid w:val="00221D26"/>
    <w:rsid w:val="00221D60"/>
    <w:rsid w:val="002220CF"/>
    <w:rsid w:val="002223E8"/>
    <w:rsid w:val="002229F2"/>
    <w:rsid w:val="00222F97"/>
    <w:rsid w:val="0022318D"/>
    <w:rsid w:val="002231A4"/>
    <w:rsid w:val="002241B8"/>
    <w:rsid w:val="00224354"/>
    <w:rsid w:val="00224DBA"/>
    <w:rsid w:val="00226009"/>
    <w:rsid w:val="00227E06"/>
    <w:rsid w:val="002301CB"/>
    <w:rsid w:val="0023059D"/>
    <w:rsid w:val="00230684"/>
    <w:rsid w:val="00232301"/>
    <w:rsid w:val="00233334"/>
    <w:rsid w:val="002338AC"/>
    <w:rsid w:val="00233974"/>
    <w:rsid w:val="002343C3"/>
    <w:rsid w:val="00234934"/>
    <w:rsid w:val="00235E5B"/>
    <w:rsid w:val="00235FB3"/>
    <w:rsid w:val="002361D8"/>
    <w:rsid w:val="00236285"/>
    <w:rsid w:val="00236F62"/>
    <w:rsid w:val="0023713D"/>
    <w:rsid w:val="002402CD"/>
    <w:rsid w:val="002409A8"/>
    <w:rsid w:val="00241EE3"/>
    <w:rsid w:val="00245F1B"/>
    <w:rsid w:val="002500E6"/>
    <w:rsid w:val="00250502"/>
    <w:rsid w:val="0025061F"/>
    <w:rsid w:val="002517CE"/>
    <w:rsid w:val="00252412"/>
    <w:rsid w:val="0025270F"/>
    <w:rsid w:val="00253400"/>
    <w:rsid w:val="0025367C"/>
    <w:rsid w:val="002538EF"/>
    <w:rsid w:val="002541D6"/>
    <w:rsid w:val="002549C9"/>
    <w:rsid w:val="00255975"/>
    <w:rsid w:val="00256CDD"/>
    <w:rsid w:val="0025707A"/>
    <w:rsid w:val="002579EF"/>
    <w:rsid w:val="00257C72"/>
    <w:rsid w:val="00257FEA"/>
    <w:rsid w:val="002605B6"/>
    <w:rsid w:val="00261759"/>
    <w:rsid w:val="00262023"/>
    <w:rsid w:val="00262DD2"/>
    <w:rsid w:val="0026333F"/>
    <w:rsid w:val="00264BB5"/>
    <w:rsid w:val="00264C9A"/>
    <w:rsid w:val="00265DD0"/>
    <w:rsid w:val="00266179"/>
    <w:rsid w:val="00267167"/>
    <w:rsid w:val="00267851"/>
    <w:rsid w:val="00267CAD"/>
    <w:rsid w:val="00270349"/>
    <w:rsid w:val="0027199A"/>
    <w:rsid w:val="00271AA9"/>
    <w:rsid w:val="00272A24"/>
    <w:rsid w:val="00275FD1"/>
    <w:rsid w:val="00276B88"/>
    <w:rsid w:val="00280003"/>
    <w:rsid w:val="00281236"/>
    <w:rsid w:val="002816E5"/>
    <w:rsid w:val="00281C4E"/>
    <w:rsid w:val="00283961"/>
    <w:rsid w:val="0028397C"/>
    <w:rsid w:val="002849C4"/>
    <w:rsid w:val="00284C88"/>
    <w:rsid w:val="00284D31"/>
    <w:rsid w:val="00284E75"/>
    <w:rsid w:val="002864B9"/>
    <w:rsid w:val="002909BC"/>
    <w:rsid w:val="00291091"/>
    <w:rsid w:val="002927E2"/>
    <w:rsid w:val="00293880"/>
    <w:rsid w:val="00293F08"/>
    <w:rsid w:val="00294056"/>
    <w:rsid w:val="00294C3B"/>
    <w:rsid w:val="00294CDC"/>
    <w:rsid w:val="00296466"/>
    <w:rsid w:val="002971E8"/>
    <w:rsid w:val="0029792B"/>
    <w:rsid w:val="00297F84"/>
    <w:rsid w:val="002A0258"/>
    <w:rsid w:val="002A04A1"/>
    <w:rsid w:val="002A06CC"/>
    <w:rsid w:val="002A09D9"/>
    <w:rsid w:val="002A2C90"/>
    <w:rsid w:val="002A44A0"/>
    <w:rsid w:val="002A44DD"/>
    <w:rsid w:val="002A6C27"/>
    <w:rsid w:val="002B03A4"/>
    <w:rsid w:val="002B0747"/>
    <w:rsid w:val="002B0E2A"/>
    <w:rsid w:val="002B118F"/>
    <w:rsid w:val="002B1B64"/>
    <w:rsid w:val="002B1C61"/>
    <w:rsid w:val="002B23D1"/>
    <w:rsid w:val="002B2BEF"/>
    <w:rsid w:val="002B2CB1"/>
    <w:rsid w:val="002B3ADA"/>
    <w:rsid w:val="002B4FAE"/>
    <w:rsid w:val="002B5014"/>
    <w:rsid w:val="002B7175"/>
    <w:rsid w:val="002B7565"/>
    <w:rsid w:val="002C162D"/>
    <w:rsid w:val="002C1EBD"/>
    <w:rsid w:val="002C3155"/>
    <w:rsid w:val="002C4F94"/>
    <w:rsid w:val="002C6639"/>
    <w:rsid w:val="002C6BBD"/>
    <w:rsid w:val="002C74AD"/>
    <w:rsid w:val="002C7E4D"/>
    <w:rsid w:val="002D0C73"/>
    <w:rsid w:val="002D13C9"/>
    <w:rsid w:val="002D1D1C"/>
    <w:rsid w:val="002D22E2"/>
    <w:rsid w:val="002D2A4A"/>
    <w:rsid w:val="002D4466"/>
    <w:rsid w:val="002D4640"/>
    <w:rsid w:val="002D4A9A"/>
    <w:rsid w:val="002D4B90"/>
    <w:rsid w:val="002D4C5A"/>
    <w:rsid w:val="002D501E"/>
    <w:rsid w:val="002D59A4"/>
    <w:rsid w:val="002D5E13"/>
    <w:rsid w:val="002D79FF"/>
    <w:rsid w:val="002E2056"/>
    <w:rsid w:val="002E22B1"/>
    <w:rsid w:val="002E24DF"/>
    <w:rsid w:val="002E37AF"/>
    <w:rsid w:val="002E4BD9"/>
    <w:rsid w:val="002E4CD9"/>
    <w:rsid w:val="002E4F14"/>
    <w:rsid w:val="002E57D3"/>
    <w:rsid w:val="002E5F3B"/>
    <w:rsid w:val="002E6E4C"/>
    <w:rsid w:val="002E71C9"/>
    <w:rsid w:val="002E74F2"/>
    <w:rsid w:val="002F016A"/>
    <w:rsid w:val="002F09F2"/>
    <w:rsid w:val="002F1677"/>
    <w:rsid w:val="002F25AF"/>
    <w:rsid w:val="002F2841"/>
    <w:rsid w:val="002F34C8"/>
    <w:rsid w:val="002F4A23"/>
    <w:rsid w:val="002F5349"/>
    <w:rsid w:val="002F53E3"/>
    <w:rsid w:val="002F5BD0"/>
    <w:rsid w:val="002F663E"/>
    <w:rsid w:val="002F6E35"/>
    <w:rsid w:val="002F790B"/>
    <w:rsid w:val="00300352"/>
    <w:rsid w:val="003009AB"/>
    <w:rsid w:val="00300D06"/>
    <w:rsid w:val="0030132D"/>
    <w:rsid w:val="00301A33"/>
    <w:rsid w:val="0030210A"/>
    <w:rsid w:val="00302727"/>
    <w:rsid w:val="00302857"/>
    <w:rsid w:val="003034BE"/>
    <w:rsid w:val="003036A6"/>
    <w:rsid w:val="003040CA"/>
    <w:rsid w:val="00304B03"/>
    <w:rsid w:val="0030528A"/>
    <w:rsid w:val="003055A5"/>
    <w:rsid w:val="00305AD5"/>
    <w:rsid w:val="00306031"/>
    <w:rsid w:val="0030752A"/>
    <w:rsid w:val="00307997"/>
    <w:rsid w:val="0031037B"/>
    <w:rsid w:val="003104AC"/>
    <w:rsid w:val="0031157C"/>
    <w:rsid w:val="00313A8E"/>
    <w:rsid w:val="00313F1A"/>
    <w:rsid w:val="00313FEE"/>
    <w:rsid w:val="0031414D"/>
    <w:rsid w:val="00314EAC"/>
    <w:rsid w:val="003155D4"/>
    <w:rsid w:val="0031580D"/>
    <w:rsid w:val="00315D2C"/>
    <w:rsid w:val="00315D3A"/>
    <w:rsid w:val="00316A79"/>
    <w:rsid w:val="00316C37"/>
    <w:rsid w:val="00316C75"/>
    <w:rsid w:val="00320C00"/>
    <w:rsid w:val="0032179C"/>
    <w:rsid w:val="00322402"/>
    <w:rsid w:val="00323342"/>
    <w:rsid w:val="003244AB"/>
    <w:rsid w:val="00324AFE"/>
    <w:rsid w:val="0032501A"/>
    <w:rsid w:val="00325059"/>
    <w:rsid w:val="00325755"/>
    <w:rsid w:val="00325ED7"/>
    <w:rsid w:val="003266B7"/>
    <w:rsid w:val="00326B94"/>
    <w:rsid w:val="00326CB9"/>
    <w:rsid w:val="00326EF1"/>
    <w:rsid w:val="00326F6F"/>
    <w:rsid w:val="00327AC0"/>
    <w:rsid w:val="003305E8"/>
    <w:rsid w:val="00330F4C"/>
    <w:rsid w:val="00331020"/>
    <w:rsid w:val="003317E6"/>
    <w:rsid w:val="00331CB2"/>
    <w:rsid w:val="0033292F"/>
    <w:rsid w:val="003338DB"/>
    <w:rsid w:val="003349FE"/>
    <w:rsid w:val="00335845"/>
    <w:rsid w:val="003362D0"/>
    <w:rsid w:val="00336551"/>
    <w:rsid w:val="00337942"/>
    <w:rsid w:val="003415DD"/>
    <w:rsid w:val="00341B9E"/>
    <w:rsid w:val="003435CE"/>
    <w:rsid w:val="00343AB8"/>
    <w:rsid w:val="00343DB3"/>
    <w:rsid w:val="00343DC4"/>
    <w:rsid w:val="00343DC8"/>
    <w:rsid w:val="00344563"/>
    <w:rsid w:val="00344F15"/>
    <w:rsid w:val="003454D5"/>
    <w:rsid w:val="00346FB6"/>
    <w:rsid w:val="00347217"/>
    <w:rsid w:val="00347C85"/>
    <w:rsid w:val="00347E7B"/>
    <w:rsid w:val="003515B3"/>
    <w:rsid w:val="00351DBC"/>
    <w:rsid w:val="0035278F"/>
    <w:rsid w:val="003527E1"/>
    <w:rsid w:val="00353667"/>
    <w:rsid w:val="003536EC"/>
    <w:rsid w:val="00354035"/>
    <w:rsid w:val="00354262"/>
    <w:rsid w:val="0035485A"/>
    <w:rsid w:val="00354C4B"/>
    <w:rsid w:val="0035661D"/>
    <w:rsid w:val="00356916"/>
    <w:rsid w:val="00356999"/>
    <w:rsid w:val="00357D92"/>
    <w:rsid w:val="0036046E"/>
    <w:rsid w:val="00360FD5"/>
    <w:rsid w:val="003612D8"/>
    <w:rsid w:val="00362229"/>
    <w:rsid w:val="0036237C"/>
    <w:rsid w:val="003627A1"/>
    <w:rsid w:val="00362B86"/>
    <w:rsid w:val="00363342"/>
    <w:rsid w:val="00363DE5"/>
    <w:rsid w:val="00364FBD"/>
    <w:rsid w:val="00366D4B"/>
    <w:rsid w:val="0036765C"/>
    <w:rsid w:val="00370F9A"/>
    <w:rsid w:val="0037113D"/>
    <w:rsid w:val="0037136E"/>
    <w:rsid w:val="0037181F"/>
    <w:rsid w:val="0037216B"/>
    <w:rsid w:val="003727E4"/>
    <w:rsid w:val="00372B9F"/>
    <w:rsid w:val="00374E10"/>
    <w:rsid w:val="00374E43"/>
    <w:rsid w:val="00376023"/>
    <w:rsid w:val="00376C94"/>
    <w:rsid w:val="0037708E"/>
    <w:rsid w:val="00380884"/>
    <w:rsid w:val="00380F9C"/>
    <w:rsid w:val="00383788"/>
    <w:rsid w:val="0038398F"/>
    <w:rsid w:val="0038418F"/>
    <w:rsid w:val="00384493"/>
    <w:rsid w:val="003846DE"/>
    <w:rsid w:val="00385394"/>
    <w:rsid w:val="00386373"/>
    <w:rsid w:val="003867CE"/>
    <w:rsid w:val="00386EC7"/>
    <w:rsid w:val="00387A40"/>
    <w:rsid w:val="00387FD2"/>
    <w:rsid w:val="00390FA3"/>
    <w:rsid w:val="0039118C"/>
    <w:rsid w:val="003916E6"/>
    <w:rsid w:val="00391921"/>
    <w:rsid w:val="00391FCA"/>
    <w:rsid w:val="003925EA"/>
    <w:rsid w:val="0039294F"/>
    <w:rsid w:val="0039320E"/>
    <w:rsid w:val="00394205"/>
    <w:rsid w:val="00394795"/>
    <w:rsid w:val="00394994"/>
    <w:rsid w:val="00394999"/>
    <w:rsid w:val="003952BE"/>
    <w:rsid w:val="003976A7"/>
    <w:rsid w:val="003977CD"/>
    <w:rsid w:val="00397DEE"/>
    <w:rsid w:val="00397F2D"/>
    <w:rsid w:val="003A08EC"/>
    <w:rsid w:val="003A3C96"/>
    <w:rsid w:val="003A51C8"/>
    <w:rsid w:val="003A520F"/>
    <w:rsid w:val="003A526E"/>
    <w:rsid w:val="003A6ADB"/>
    <w:rsid w:val="003A6FBA"/>
    <w:rsid w:val="003A7175"/>
    <w:rsid w:val="003A76E2"/>
    <w:rsid w:val="003B03F9"/>
    <w:rsid w:val="003B11DF"/>
    <w:rsid w:val="003B1C6D"/>
    <w:rsid w:val="003B1D9E"/>
    <w:rsid w:val="003B21EA"/>
    <w:rsid w:val="003B43C7"/>
    <w:rsid w:val="003B46CA"/>
    <w:rsid w:val="003B5248"/>
    <w:rsid w:val="003B6144"/>
    <w:rsid w:val="003B6265"/>
    <w:rsid w:val="003B62E0"/>
    <w:rsid w:val="003B73FC"/>
    <w:rsid w:val="003B7D6D"/>
    <w:rsid w:val="003C048B"/>
    <w:rsid w:val="003C0835"/>
    <w:rsid w:val="003C094B"/>
    <w:rsid w:val="003C0CD7"/>
    <w:rsid w:val="003C0D4C"/>
    <w:rsid w:val="003C0DE6"/>
    <w:rsid w:val="003C2BF5"/>
    <w:rsid w:val="003C35E3"/>
    <w:rsid w:val="003C38E7"/>
    <w:rsid w:val="003C395B"/>
    <w:rsid w:val="003C3AAC"/>
    <w:rsid w:val="003C3AC1"/>
    <w:rsid w:val="003C3B5D"/>
    <w:rsid w:val="003C5F30"/>
    <w:rsid w:val="003C6BD9"/>
    <w:rsid w:val="003D1076"/>
    <w:rsid w:val="003D23B2"/>
    <w:rsid w:val="003D2B27"/>
    <w:rsid w:val="003D2BD8"/>
    <w:rsid w:val="003D4EB1"/>
    <w:rsid w:val="003D4FF6"/>
    <w:rsid w:val="003D6E70"/>
    <w:rsid w:val="003D72CC"/>
    <w:rsid w:val="003D7AE9"/>
    <w:rsid w:val="003D7AFA"/>
    <w:rsid w:val="003D7EC7"/>
    <w:rsid w:val="003E029B"/>
    <w:rsid w:val="003E10DA"/>
    <w:rsid w:val="003E191D"/>
    <w:rsid w:val="003E2F03"/>
    <w:rsid w:val="003E30D1"/>
    <w:rsid w:val="003E46DC"/>
    <w:rsid w:val="003E5BC5"/>
    <w:rsid w:val="003E5CE2"/>
    <w:rsid w:val="003E6A3D"/>
    <w:rsid w:val="003E7902"/>
    <w:rsid w:val="003E79B9"/>
    <w:rsid w:val="003F0966"/>
    <w:rsid w:val="003F0C77"/>
    <w:rsid w:val="003F1B62"/>
    <w:rsid w:val="003F2D42"/>
    <w:rsid w:val="003F33ED"/>
    <w:rsid w:val="003F38A6"/>
    <w:rsid w:val="003F424F"/>
    <w:rsid w:val="003F547D"/>
    <w:rsid w:val="003F5C97"/>
    <w:rsid w:val="003F5DFA"/>
    <w:rsid w:val="003F6922"/>
    <w:rsid w:val="003F6C75"/>
    <w:rsid w:val="003F73BB"/>
    <w:rsid w:val="003F7EB9"/>
    <w:rsid w:val="00400F7D"/>
    <w:rsid w:val="004012CF"/>
    <w:rsid w:val="00401604"/>
    <w:rsid w:val="00401BF0"/>
    <w:rsid w:val="00401E7B"/>
    <w:rsid w:val="00402F25"/>
    <w:rsid w:val="004033F4"/>
    <w:rsid w:val="004036DF"/>
    <w:rsid w:val="0040442B"/>
    <w:rsid w:val="004046D9"/>
    <w:rsid w:val="004056D0"/>
    <w:rsid w:val="00405D3C"/>
    <w:rsid w:val="004063B2"/>
    <w:rsid w:val="00406577"/>
    <w:rsid w:val="00410042"/>
    <w:rsid w:val="00410B40"/>
    <w:rsid w:val="00411471"/>
    <w:rsid w:val="00411D8E"/>
    <w:rsid w:val="004129A5"/>
    <w:rsid w:val="00412C13"/>
    <w:rsid w:val="00413928"/>
    <w:rsid w:val="00414365"/>
    <w:rsid w:val="004145DD"/>
    <w:rsid w:val="00414AC6"/>
    <w:rsid w:val="00415E7D"/>
    <w:rsid w:val="00416809"/>
    <w:rsid w:val="0041790C"/>
    <w:rsid w:val="00420E2F"/>
    <w:rsid w:val="00421009"/>
    <w:rsid w:val="00421419"/>
    <w:rsid w:val="004220E1"/>
    <w:rsid w:val="004231D4"/>
    <w:rsid w:val="00423466"/>
    <w:rsid w:val="00424ED5"/>
    <w:rsid w:val="00425730"/>
    <w:rsid w:val="0042594A"/>
    <w:rsid w:val="0042724D"/>
    <w:rsid w:val="004277E3"/>
    <w:rsid w:val="00427F5A"/>
    <w:rsid w:val="0043039F"/>
    <w:rsid w:val="004304CD"/>
    <w:rsid w:val="004314EB"/>
    <w:rsid w:val="00436EAD"/>
    <w:rsid w:val="00437825"/>
    <w:rsid w:val="00437D1F"/>
    <w:rsid w:val="00442FCF"/>
    <w:rsid w:val="00443E4C"/>
    <w:rsid w:val="004448CB"/>
    <w:rsid w:val="00444D95"/>
    <w:rsid w:val="0044513E"/>
    <w:rsid w:val="00445ECB"/>
    <w:rsid w:val="00447717"/>
    <w:rsid w:val="0045052F"/>
    <w:rsid w:val="004507E5"/>
    <w:rsid w:val="00450A2A"/>
    <w:rsid w:val="00450EFB"/>
    <w:rsid w:val="0045170E"/>
    <w:rsid w:val="0045259E"/>
    <w:rsid w:val="00454F75"/>
    <w:rsid w:val="00455169"/>
    <w:rsid w:val="00455805"/>
    <w:rsid w:val="00455D11"/>
    <w:rsid w:val="00456419"/>
    <w:rsid w:val="004566B8"/>
    <w:rsid w:val="00456814"/>
    <w:rsid w:val="00457553"/>
    <w:rsid w:val="004579EF"/>
    <w:rsid w:val="00457C41"/>
    <w:rsid w:val="004604A0"/>
    <w:rsid w:val="0046109F"/>
    <w:rsid w:val="0046142E"/>
    <w:rsid w:val="00462390"/>
    <w:rsid w:val="004624D4"/>
    <w:rsid w:val="004627DA"/>
    <w:rsid w:val="00463761"/>
    <w:rsid w:val="00464292"/>
    <w:rsid w:val="00464C5D"/>
    <w:rsid w:val="0046610A"/>
    <w:rsid w:val="00467B22"/>
    <w:rsid w:val="00467E66"/>
    <w:rsid w:val="00470221"/>
    <w:rsid w:val="00470233"/>
    <w:rsid w:val="004710D6"/>
    <w:rsid w:val="00471D37"/>
    <w:rsid w:val="00472EED"/>
    <w:rsid w:val="0047325C"/>
    <w:rsid w:val="00475039"/>
    <w:rsid w:val="00475905"/>
    <w:rsid w:val="00475AA8"/>
    <w:rsid w:val="0047685D"/>
    <w:rsid w:val="00477107"/>
    <w:rsid w:val="004777A5"/>
    <w:rsid w:val="0047781C"/>
    <w:rsid w:val="004802C3"/>
    <w:rsid w:val="00480FEC"/>
    <w:rsid w:val="004823D3"/>
    <w:rsid w:val="00482AE3"/>
    <w:rsid w:val="00482CCB"/>
    <w:rsid w:val="004845AF"/>
    <w:rsid w:val="00484B43"/>
    <w:rsid w:val="004851CE"/>
    <w:rsid w:val="004857B9"/>
    <w:rsid w:val="00486093"/>
    <w:rsid w:val="00487231"/>
    <w:rsid w:val="00487A5F"/>
    <w:rsid w:val="00491273"/>
    <w:rsid w:val="0049206B"/>
    <w:rsid w:val="00492739"/>
    <w:rsid w:val="00493925"/>
    <w:rsid w:val="00493AEF"/>
    <w:rsid w:val="0049404F"/>
    <w:rsid w:val="004944C1"/>
    <w:rsid w:val="00494E16"/>
    <w:rsid w:val="00494FC9"/>
    <w:rsid w:val="004950AE"/>
    <w:rsid w:val="00495188"/>
    <w:rsid w:val="004955FA"/>
    <w:rsid w:val="004958CB"/>
    <w:rsid w:val="00495AEC"/>
    <w:rsid w:val="004963FD"/>
    <w:rsid w:val="0049696D"/>
    <w:rsid w:val="00497162"/>
    <w:rsid w:val="00497A1A"/>
    <w:rsid w:val="004A0841"/>
    <w:rsid w:val="004A0E1A"/>
    <w:rsid w:val="004A4D11"/>
    <w:rsid w:val="004A5EC8"/>
    <w:rsid w:val="004A63FE"/>
    <w:rsid w:val="004A6C8D"/>
    <w:rsid w:val="004A7042"/>
    <w:rsid w:val="004B0297"/>
    <w:rsid w:val="004B0E86"/>
    <w:rsid w:val="004B12C6"/>
    <w:rsid w:val="004B1F56"/>
    <w:rsid w:val="004B275E"/>
    <w:rsid w:val="004B3492"/>
    <w:rsid w:val="004B3655"/>
    <w:rsid w:val="004B3E81"/>
    <w:rsid w:val="004B465B"/>
    <w:rsid w:val="004B6E56"/>
    <w:rsid w:val="004B7920"/>
    <w:rsid w:val="004C1747"/>
    <w:rsid w:val="004C2BE4"/>
    <w:rsid w:val="004C381C"/>
    <w:rsid w:val="004C3B61"/>
    <w:rsid w:val="004C4965"/>
    <w:rsid w:val="004C593B"/>
    <w:rsid w:val="004C6001"/>
    <w:rsid w:val="004C6103"/>
    <w:rsid w:val="004C67A4"/>
    <w:rsid w:val="004C6989"/>
    <w:rsid w:val="004C6CC2"/>
    <w:rsid w:val="004C7100"/>
    <w:rsid w:val="004C797A"/>
    <w:rsid w:val="004C7A46"/>
    <w:rsid w:val="004D0494"/>
    <w:rsid w:val="004D13B6"/>
    <w:rsid w:val="004D1918"/>
    <w:rsid w:val="004D24B2"/>
    <w:rsid w:val="004D2AAF"/>
    <w:rsid w:val="004D2C62"/>
    <w:rsid w:val="004D33BB"/>
    <w:rsid w:val="004D3796"/>
    <w:rsid w:val="004D4234"/>
    <w:rsid w:val="004D48DD"/>
    <w:rsid w:val="004D51BF"/>
    <w:rsid w:val="004D550E"/>
    <w:rsid w:val="004D5CF9"/>
    <w:rsid w:val="004E0D6E"/>
    <w:rsid w:val="004E2A4D"/>
    <w:rsid w:val="004E2F5E"/>
    <w:rsid w:val="004E2FED"/>
    <w:rsid w:val="004E313D"/>
    <w:rsid w:val="004E36A8"/>
    <w:rsid w:val="004E3FA3"/>
    <w:rsid w:val="004E4135"/>
    <w:rsid w:val="004E443E"/>
    <w:rsid w:val="004E5908"/>
    <w:rsid w:val="004E5BBA"/>
    <w:rsid w:val="004E5F8B"/>
    <w:rsid w:val="004E64BB"/>
    <w:rsid w:val="004E6567"/>
    <w:rsid w:val="004E715D"/>
    <w:rsid w:val="004E7828"/>
    <w:rsid w:val="004E7D73"/>
    <w:rsid w:val="004F0B7A"/>
    <w:rsid w:val="004F0BEA"/>
    <w:rsid w:val="004F0CE3"/>
    <w:rsid w:val="004F2092"/>
    <w:rsid w:val="004F2554"/>
    <w:rsid w:val="004F26C5"/>
    <w:rsid w:val="004F292E"/>
    <w:rsid w:val="004F2B54"/>
    <w:rsid w:val="004F2D30"/>
    <w:rsid w:val="004F2EFF"/>
    <w:rsid w:val="004F4241"/>
    <w:rsid w:val="004F521E"/>
    <w:rsid w:val="004F527E"/>
    <w:rsid w:val="004F5A67"/>
    <w:rsid w:val="004F7AFF"/>
    <w:rsid w:val="00500452"/>
    <w:rsid w:val="0050337F"/>
    <w:rsid w:val="005033F2"/>
    <w:rsid w:val="00503A65"/>
    <w:rsid w:val="0050612D"/>
    <w:rsid w:val="005061C6"/>
    <w:rsid w:val="0050642F"/>
    <w:rsid w:val="00506E46"/>
    <w:rsid w:val="0051173E"/>
    <w:rsid w:val="005119BF"/>
    <w:rsid w:val="00511CC0"/>
    <w:rsid w:val="00511D24"/>
    <w:rsid w:val="00512D0D"/>
    <w:rsid w:val="00512EB0"/>
    <w:rsid w:val="0051347B"/>
    <w:rsid w:val="00513737"/>
    <w:rsid w:val="00513E59"/>
    <w:rsid w:val="00513F81"/>
    <w:rsid w:val="00514969"/>
    <w:rsid w:val="00514F16"/>
    <w:rsid w:val="00515CC9"/>
    <w:rsid w:val="00515EAF"/>
    <w:rsid w:val="00516824"/>
    <w:rsid w:val="00516859"/>
    <w:rsid w:val="00516E27"/>
    <w:rsid w:val="00517154"/>
    <w:rsid w:val="0051765C"/>
    <w:rsid w:val="0052032B"/>
    <w:rsid w:val="00520487"/>
    <w:rsid w:val="005211BD"/>
    <w:rsid w:val="00521625"/>
    <w:rsid w:val="00521FBC"/>
    <w:rsid w:val="0052203A"/>
    <w:rsid w:val="00522403"/>
    <w:rsid w:val="00525814"/>
    <w:rsid w:val="00525B18"/>
    <w:rsid w:val="0052628A"/>
    <w:rsid w:val="00527C3E"/>
    <w:rsid w:val="0053063E"/>
    <w:rsid w:val="00530692"/>
    <w:rsid w:val="00530EF4"/>
    <w:rsid w:val="00530FB8"/>
    <w:rsid w:val="00531BE7"/>
    <w:rsid w:val="005327F3"/>
    <w:rsid w:val="00532F34"/>
    <w:rsid w:val="005334AB"/>
    <w:rsid w:val="00533B47"/>
    <w:rsid w:val="005342D2"/>
    <w:rsid w:val="0053505C"/>
    <w:rsid w:val="00535511"/>
    <w:rsid w:val="00535E8D"/>
    <w:rsid w:val="00536F84"/>
    <w:rsid w:val="00540610"/>
    <w:rsid w:val="00541F99"/>
    <w:rsid w:val="0054213F"/>
    <w:rsid w:val="00542275"/>
    <w:rsid w:val="00542BAC"/>
    <w:rsid w:val="00543574"/>
    <w:rsid w:val="00543AA9"/>
    <w:rsid w:val="0054424C"/>
    <w:rsid w:val="0054438E"/>
    <w:rsid w:val="00544ECB"/>
    <w:rsid w:val="0054509E"/>
    <w:rsid w:val="0054560A"/>
    <w:rsid w:val="00545B22"/>
    <w:rsid w:val="00546E63"/>
    <w:rsid w:val="00547A66"/>
    <w:rsid w:val="00547C92"/>
    <w:rsid w:val="00547F9E"/>
    <w:rsid w:val="00551664"/>
    <w:rsid w:val="005516B3"/>
    <w:rsid w:val="00551868"/>
    <w:rsid w:val="00552625"/>
    <w:rsid w:val="005526FA"/>
    <w:rsid w:val="00552A57"/>
    <w:rsid w:val="00553408"/>
    <w:rsid w:val="005541E4"/>
    <w:rsid w:val="005546E7"/>
    <w:rsid w:val="00554E0D"/>
    <w:rsid w:val="00555056"/>
    <w:rsid w:val="005557D1"/>
    <w:rsid w:val="005559F8"/>
    <w:rsid w:val="00555F7F"/>
    <w:rsid w:val="00557161"/>
    <w:rsid w:val="00560A12"/>
    <w:rsid w:val="00561765"/>
    <w:rsid w:val="00561CF9"/>
    <w:rsid w:val="0056444E"/>
    <w:rsid w:val="00564467"/>
    <w:rsid w:val="005644E0"/>
    <w:rsid w:val="0056469B"/>
    <w:rsid w:val="00564E07"/>
    <w:rsid w:val="00565029"/>
    <w:rsid w:val="00565E57"/>
    <w:rsid w:val="005674E4"/>
    <w:rsid w:val="0056766D"/>
    <w:rsid w:val="00567B3F"/>
    <w:rsid w:val="00570D4B"/>
    <w:rsid w:val="00571A28"/>
    <w:rsid w:val="00572D76"/>
    <w:rsid w:val="00572EA3"/>
    <w:rsid w:val="00572F40"/>
    <w:rsid w:val="00573A26"/>
    <w:rsid w:val="00573A82"/>
    <w:rsid w:val="00573B24"/>
    <w:rsid w:val="0057420C"/>
    <w:rsid w:val="005744F6"/>
    <w:rsid w:val="00574A55"/>
    <w:rsid w:val="0057543B"/>
    <w:rsid w:val="00576C8F"/>
    <w:rsid w:val="005771D9"/>
    <w:rsid w:val="00577DA5"/>
    <w:rsid w:val="00580357"/>
    <w:rsid w:val="0058104A"/>
    <w:rsid w:val="00582241"/>
    <w:rsid w:val="00585513"/>
    <w:rsid w:val="0058593D"/>
    <w:rsid w:val="00585D07"/>
    <w:rsid w:val="00585DDC"/>
    <w:rsid w:val="00586060"/>
    <w:rsid w:val="0058620A"/>
    <w:rsid w:val="005871DF"/>
    <w:rsid w:val="00591698"/>
    <w:rsid w:val="00591C1C"/>
    <w:rsid w:val="00592C15"/>
    <w:rsid w:val="00593691"/>
    <w:rsid w:val="0059572E"/>
    <w:rsid w:val="00595753"/>
    <w:rsid w:val="005A0932"/>
    <w:rsid w:val="005A1CDB"/>
    <w:rsid w:val="005A20CF"/>
    <w:rsid w:val="005A26F8"/>
    <w:rsid w:val="005A30A5"/>
    <w:rsid w:val="005A47C9"/>
    <w:rsid w:val="005A4B8D"/>
    <w:rsid w:val="005A6F70"/>
    <w:rsid w:val="005B038C"/>
    <w:rsid w:val="005B2B78"/>
    <w:rsid w:val="005B33CD"/>
    <w:rsid w:val="005B3666"/>
    <w:rsid w:val="005B3E86"/>
    <w:rsid w:val="005B3FF5"/>
    <w:rsid w:val="005B430E"/>
    <w:rsid w:val="005B485F"/>
    <w:rsid w:val="005B5F3F"/>
    <w:rsid w:val="005B5FD6"/>
    <w:rsid w:val="005B6F0B"/>
    <w:rsid w:val="005C07D9"/>
    <w:rsid w:val="005C0DDE"/>
    <w:rsid w:val="005C1018"/>
    <w:rsid w:val="005C1178"/>
    <w:rsid w:val="005C1544"/>
    <w:rsid w:val="005C2483"/>
    <w:rsid w:val="005C33FC"/>
    <w:rsid w:val="005C5224"/>
    <w:rsid w:val="005C55A6"/>
    <w:rsid w:val="005C68B1"/>
    <w:rsid w:val="005C6E2E"/>
    <w:rsid w:val="005D07BC"/>
    <w:rsid w:val="005D0FCD"/>
    <w:rsid w:val="005D1492"/>
    <w:rsid w:val="005D1799"/>
    <w:rsid w:val="005D48C5"/>
    <w:rsid w:val="005D4A01"/>
    <w:rsid w:val="005D523C"/>
    <w:rsid w:val="005D657A"/>
    <w:rsid w:val="005E0B16"/>
    <w:rsid w:val="005E2E3F"/>
    <w:rsid w:val="005E312D"/>
    <w:rsid w:val="005E45AD"/>
    <w:rsid w:val="005E4736"/>
    <w:rsid w:val="005E473E"/>
    <w:rsid w:val="005E4CB2"/>
    <w:rsid w:val="005E4DBF"/>
    <w:rsid w:val="005E7C94"/>
    <w:rsid w:val="005F0B29"/>
    <w:rsid w:val="005F3E7B"/>
    <w:rsid w:val="005F4295"/>
    <w:rsid w:val="005F516B"/>
    <w:rsid w:val="00600A2C"/>
    <w:rsid w:val="00600D13"/>
    <w:rsid w:val="00600E6C"/>
    <w:rsid w:val="00601626"/>
    <w:rsid w:val="00601FEC"/>
    <w:rsid w:val="0060245C"/>
    <w:rsid w:val="00602E40"/>
    <w:rsid w:val="00603A8E"/>
    <w:rsid w:val="006046A6"/>
    <w:rsid w:val="006046BB"/>
    <w:rsid w:val="00604AEF"/>
    <w:rsid w:val="00606053"/>
    <w:rsid w:val="00606314"/>
    <w:rsid w:val="006064D5"/>
    <w:rsid w:val="00610072"/>
    <w:rsid w:val="006100FA"/>
    <w:rsid w:val="006113C8"/>
    <w:rsid w:val="00611848"/>
    <w:rsid w:val="006118FE"/>
    <w:rsid w:val="006126B7"/>
    <w:rsid w:val="00614CD3"/>
    <w:rsid w:val="00614E94"/>
    <w:rsid w:val="00615A9D"/>
    <w:rsid w:val="00615CDA"/>
    <w:rsid w:val="00616006"/>
    <w:rsid w:val="00617FC6"/>
    <w:rsid w:val="0062035E"/>
    <w:rsid w:val="0062071D"/>
    <w:rsid w:val="006212CA"/>
    <w:rsid w:val="00622F13"/>
    <w:rsid w:val="00623C35"/>
    <w:rsid w:val="00625405"/>
    <w:rsid w:val="00625BC3"/>
    <w:rsid w:val="00626A98"/>
    <w:rsid w:val="00626EC8"/>
    <w:rsid w:val="0062794D"/>
    <w:rsid w:val="00627DF0"/>
    <w:rsid w:val="00630FC5"/>
    <w:rsid w:val="00634030"/>
    <w:rsid w:val="00634560"/>
    <w:rsid w:val="006346DF"/>
    <w:rsid w:val="0063484B"/>
    <w:rsid w:val="006350CC"/>
    <w:rsid w:val="00635225"/>
    <w:rsid w:val="00635661"/>
    <w:rsid w:val="0063587C"/>
    <w:rsid w:val="00635F29"/>
    <w:rsid w:val="00636019"/>
    <w:rsid w:val="00636345"/>
    <w:rsid w:val="00637462"/>
    <w:rsid w:val="00637D5E"/>
    <w:rsid w:val="00637F38"/>
    <w:rsid w:val="006401CB"/>
    <w:rsid w:val="006412A8"/>
    <w:rsid w:val="00641D87"/>
    <w:rsid w:val="00643670"/>
    <w:rsid w:val="00643D4B"/>
    <w:rsid w:val="006445A3"/>
    <w:rsid w:val="00644C91"/>
    <w:rsid w:val="00644FC5"/>
    <w:rsid w:val="00645A5C"/>
    <w:rsid w:val="00645E1A"/>
    <w:rsid w:val="00647E29"/>
    <w:rsid w:val="00650225"/>
    <w:rsid w:val="00650A57"/>
    <w:rsid w:val="00650E25"/>
    <w:rsid w:val="0065138E"/>
    <w:rsid w:val="00652EFF"/>
    <w:rsid w:val="00653F08"/>
    <w:rsid w:val="00655099"/>
    <w:rsid w:val="0065541E"/>
    <w:rsid w:val="006554E9"/>
    <w:rsid w:val="00655A91"/>
    <w:rsid w:val="00656818"/>
    <w:rsid w:val="00656B7A"/>
    <w:rsid w:val="00656B91"/>
    <w:rsid w:val="006577DD"/>
    <w:rsid w:val="00660293"/>
    <w:rsid w:val="0066045B"/>
    <w:rsid w:val="00660AF2"/>
    <w:rsid w:val="00660D13"/>
    <w:rsid w:val="00662908"/>
    <w:rsid w:val="00662D59"/>
    <w:rsid w:val="006642E6"/>
    <w:rsid w:val="00665101"/>
    <w:rsid w:val="0066512C"/>
    <w:rsid w:val="00665722"/>
    <w:rsid w:val="006661BA"/>
    <w:rsid w:val="006665D4"/>
    <w:rsid w:val="00666A72"/>
    <w:rsid w:val="0066737A"/>
    <w:rsid w:val="00667D0D"/>
    <w:rsid w:val="00667D1E"/>
    <w:rsid w:val="006728CA"/>
    <w:rsid w:val="00673192"/>
    <w:rsid w:val="006735DE"/>
    <w:rsid w:val="00673800"/>
    <w:rsid w:val="00673BA8"/>
    <w:rsid w:val="00673CB5"/>
    <w:rsid w:val="00674BE5"/>
    <w:rsid w:val="00675670"/>
    <w:rsid w:val="00675E75"/>
    <w:rsid w:val="0067785B"/>
    <w:rsid w:val="0068041A"/>
    <w:rsid w:val="006818E7"/>
    <w:rsid w:val="00681A64"/>
    <w:rsid w:val="00682E25"/>
    <w:rsid w:val="0068364A"/>
    <w:rsid w:val="00683AA6"/>
    <w:rsid w:val="006841BF"/>
    <w:rsid w:val="00684C19"/>
    <w:rsid w:val="00684CDF"/>
    <w:rsid w:val="00684E3D"/>
    <w:rsid w:val="00684F37"/>
    <w:rsid w:val="0068519D"/>
    <w:rsid w:val="006851EE"/>
    <w:rsid w:val="00685383"/>
    <w:rsid w:val="00686144"/>
    <w:rsid w:val="00686A71"/>
    <w:rsid w:val="006876D2"/>
    <w:rsid w:val="00691533"/>
    <w:rsid w:val="00691C07"/>
    <w:rsid w:val="00691DBF"/>
    <w:rsid w:val="00692690"/>
    <w:rsid w:val="00692917"/>
    <w:rsid w:val="006932B6"/>
    <w:rsid w:val="00693BAF"/>
    <w:rsid w:val="0069511A"/>
    <w:rsid w:val="00695AD1"/>
    <w:rsid w:val="00696094"/>
    <w:rsid w:val="00697005"/>
    <w:rsid w:val="006971DA"/>
    <w:rsid w:val="00697E6F"/>
    <w:rsid w:val="006A0401"/>
    <w:rsid w:val="006A13B7"/>
    <w:rsid w:val="006A15F2"/>
    <w:rsid w:val="006A2532"/>
    <w:rsid w:val="006A2902"/>
    <w:rsid w:val="006A3DB4"/>
    <w:rsid w:val="006A471D"/>
    <w:rsid w:val="006A4883"/>
    <w:rsid w:val="006A4EF8"/>
    <w:rsid w:val="006A4FE3"/>
    <w:rsid w:val="006A7728"/>
    <w:rsid w:val="006A7E22"/>
    <w:rsid w:val="006B1B26"/>
    <w:rsid w:val="006B21B7"/>
    <w:rsid w:val="006B221E"/>
    <w:rsid w:val="006B2689"/>
    <w:rsid w:val="006B540F"/>
    <w:rsid w:val="006B5A53"/>
    <w:rsid w:val="006B7471"/>
    <w:rsid w:val="006C07F1"/>
    <w:rsid w:val="006C0936"/>
    <w:rsid w:val="006C0F8E"/>
    <w:rsid w:val="006C1073"/>
    <w:rsid w:val="006C18BC"/>
    <w:rsid w:val="006C2145"/>
    <w:rsid w:val="006C23A8"/>
    <w:rsid w:val="006C2B81"/>
    <w:rsid w:val="006C38F8"/>
    <w:rsid w:val="006C3D70"/>
    <w:rsid w:val="006C3F93"/>
    <w:rsid w:val="006C5262"/>
    <w:rsid w:val="006C528C"/>
    <w:rsid w:val="006C5960"/>
    <w:rsid w:val="006D0427"/>
    <w:rsid w:val="006D13E0"/>
    <w:rsid w:val="006D19DF"/>
    <w:rsid w:val="006D1F35"/>
    <w:rsid w:val="006D235A"/>
    <w:rsid w:val="006D2635"/>
    <w:rsid w:val="006D27C6"/>
    <w:rsid w:val="006D2B0D"/>
    <w:rsid w:val="006D464A"/>
    <w:rsid w:val="006D4AF1"/>
    <w:rsid w:val="006D5409"/>
    <w:rsid w:val="006D5A63"/>
    <w:rsid w:val="006D5DBA"/>
    <w:rsid w:val="006D5E04"/>
    <w:rsid w:val="006D5FE7"/>
    <w:rsid w:val="006D6A64"/>
    <w:rsid w:val="006D6B53"/>
    <w:rsid w:val="006D7619"/>
    <w:rsid w:val="006D7949"/>
    <w:rsid w:val="006D7CB5"/>
    <w:rsid w:val="006E2A6B"/>
    <w:rsid w:val="006E351A"/>
    <w:rsid w:val="006E3B4A"/>
    <w:rsid w:val="006E3BE0"/>
    <w:rsid w:val="006E3D97"/>
    <w:rsid w:val="006E47BB"/>
    <w:rsid w:val="006E4BF8"/>
    <w:rsid w:val="006E6415"/>
    <w:rsid w:val="006E750C"/>
    <w:rsid w:val="006F0976"/>
    <w:rsid w:val="006F0F60"/>
    <w:rsid w:val="006F12DD"/>
    <w:rsid w:val="006F1622"/>
    <w:rsid w:val="006F1902"/>
    <w:rsid w:val="006F1ED4"/>
    <w:rsid w:val="006F2095"/>
    <w:rsid w:val="006F2ED9"/>
    <w:rsid w:val="006F340D"/>
    <w:rsid w:val="006F36A5"/>
    <w:rsid w:val="006F41A9"/>
    <w:rsid w:val="006F4E15"/>
    <w:rsid w:val="006F4EA3"/>
    <w:rsid w:val="006F4EE0"/>
    <w:rsid w:val="006F5811"/>
    <w:rsid w:val="006F60F6"/>
    <w:rsid w:val="006F7DEC"/>
    <w:rsid w:val="007025B9"/>
    <w:rsid w:val="00702F34"/>
    <w:rsid w:val="00704B65"/>
    <w:rsid w:val="00705376"/>
    <w:rsid w:val="007055E7"/>
    <w:rsid w:val="007057BE"/>
    <w:rsid w:val="00705F02"/>
    <w:rsid w:val="00706C0C"/>
    <w:rsid w:val="0071183D"/>
    <w:rsid w:val="00711D72"/>
    <w:rsid w:val="0071201A"/>
    <w:rsid w:val="00712236"/>
    <w:rsid w:val="00712C07"/>
    <w:rsid w:val="007136AE"/>
    <w:rsid w:val="00714B75"/>
    <w:rsid w:val="00715715"/>
    <w:rsid w:val="00715788"/>
    <w:rsid w:val="00715AC3"/>
    <w:rsid w:val="00716E63"/>
    <w:rsid w:val="00720519"/>
    <w:rsid w:val="0072142F"/>
    <w:rsid w:val="007214A9"/>
    <w:rsid w:val="00721916"/>
    <w:rsid w:val="00721DA7"/>
    <w:rsid w:val="00721F99"/>
    <w:rsid w:val="0072386B"/>
    <w:rsid w:val="00724AF2"/>
    <w:rsid w:val="007257F3"/>
    <w:rsid w:val="00725F50"/>
    <w:rsid w:val="00726E0D"/>
    <w:rsid w:val="0073043F"/>
    <w:rsid w:val="00731256"/>
    <w:rsid w:val="007317E8"/>
    <w:rsid w:val="007318C7"/>
    <w:rsid w:val="007322B4"/>
    <w:rsid w:val="00732541"/>
    <w:rsid w:val="0073295A"/>
    <w:rsid w:val="0073296C"/>
    <w:rsid w:val="00733579"/>
    <w:rsid w:val="00733C55"/>
    <w:rsid w:val="00734A1C"/>
    <w:rsid w:val="00734FC8"/>
    <w:rsid w:val="007356FF"/>
    <w:rsid w:val="00735E05"/>
    <w:rsid w:val="00735E12"/>
    <w:rsid w:val="00736288"/>
    <w:rsid w:val="007368DE"/>
    <w:rsid w:val="0074052D"/>
    <w:rsid w:val="0074057F"/>
    <w:rsid w:val="007409A2"/>
    <w:rsid w:val="00740EE5"/>
    <w:rsid w:val="007412E9"/>
    <w:rsid w:val="00741FEE"/>
    <w:rsid w:val="00742891"/>
    <w:rsid w:val="007429B0"/>
    <w:rsid w:val="007448D3"/>
    <w:rsid w:val="00744B16"/>
    <w:rsid w:val="007454F7"/>
    <w:rsid w:val="007457BC"/>
    <w:rsid w:val="007463DC"/>
    <w:rsid w:val="00746DD6"/>
    <w:rsid w:val="0074718F"/>
    <w:rsid w:val="00747234"/>
    <w:rsid w:val="0074737F"/>
    <w:rsid w:val="00747D8C"/>
    <w:rsid w:val="0075060F"/>
    <w:rsid w:val="00750CF0"/>
    <w:rsid w:val="0075136E"/>
    <w:rsid w:val="00751A77"/>
    <w:rsid w:val="00751D88"/>
    <w:rsid w:val="0075203C"/>
    <w:rsid w:val="00752905"/>
    <w:rsid w:val="00753836"/>
    <w:rsid w:val="00753E3F"/>
    <w:rsid w:val="00756157"/>
    <w:rsid w:val="00756759"/>
    <w:rsid w:val="00756A0A"/>
    <w:rsid w:val="00756D30"/>
    <w:rsid w:val="007604CA"/>
    <w:rsid w:val="0076063E"/>
    <w:rsid w:val="0076106D"/>
    <w:rsid w:val="00761883"/>
    <w:rsid w:val="007637E3"/>
    <w:rsid w:val="00763D98"/>
    <w:rsid w:val="00763E9C"/>
    <w:rsid w:val="00764450"/>
    <w:rsid w:val="00764465"/>
    <w:rsid w:val="0076478A"/>
    <w:rsid w:val="00765FAE"/>
    <w:rsid w:val="00766C71"/>
    <w:rsid w:val="00767288"/>
    <w:rsid w:val="00767354"/>
    <w:rsid w:val="007676BF"/>
    <w:rsid w:val="00767E71"/>
    <w:rsid w:val="00767E83"/>
    <w:rsid w:val="00770AA9"/>
    <w:rsid w:val="00771A87"/>
    <w:rsid w:val="00771DDF"/>
    <w:rsid w:val="007723B4"/>
    <w:rsid w:val="00773466"/>
    <w:rsid w:val="007763C5"/>
    <w:rsid w:val="007770B0"/>
    <w:rsid w:val="007802CE"/>
    <w:rsid w:val="00780749"/>
    <w:rsid w:val="0078189F"/>
    <w:rsid w:val="00782BC9"/>
    <w:rsid w:val="00782EF9"/>
    <w:rsid w:val="00785000"/>
    <w:rsid w:val="00785527"/>
    <w:rsid w:val="00787A0F"/>
    <w:rsid w:val="0079049A"/>
    <w:rsid w:val="0079065D"/>
    <w:rsid w:val="00791A41"/>
    <w:rsid w:val="00791C0F"/>
    <w:rsid w:val="0079298E"/>
    <w:rsid w:val="00792D47"/>
    <w:rsid w:val="0079340F"/>
    <w:rsid w:val="00793465"/>
    <w:rsid w:val="007940A3"/>
    <w:rsid w:val="007956F9"/>
    <w:rsid w:val="00795C28"/>
    <w:rsid w:val="00796010"/>
    <w:rsid w:val="00797665"/>
    <w:rsid w:val="007A0514"/>
    <w:rsid w:val="007A0D82"/>
    <w:rsid w:val="007A1404"/>
    <w:rsid w:val="007A1489"/>
    <w:rsid w:val="007A18DA"/>
    <w:rsid w:val="007A280F"/>
    <w:rsid w:val="007A341D"/>
    <w:rsid w:val="007A37D8"/>
    <w:rsid w:val="007A4CC2"/>
    <w:rsid w:val="007A65E5"/>
    <w:rsid w:val="007A6B5D"/>
    <w:rsid w:val="007A70C7"/>
    <w:rsid w:val="007B030A"/>
    <w:rsid w:val="007B17C9"/>
    <w:rsid w:val="007B18A2"/>
    <w:rsid w:val="007B207A"/>
    <w:rsid w:val="007B26E8"/>
    <w:rsid w:val="007B323D"/>
    <w:rsid w:val="007B3C36"/>
    <w:rsid w:val="007B3D5E"/>
    <w:rsid w:val="007B3F3F"/>
    <w:rsid w:val="007B50EB"/>
    <w:rsid w:val="007B5196"/>
    <w:rsid w:val="007B56CA"/>
    <w:rsid w:val="007B56F0"/>
    <w:rsid w:val="007B58A6"/>
    <w:rsid w:val="007B5E8E"/>
    <w:rsid w:val="007B5F71"/>
    <w:rsid w:val="007B624C"/>
    <w:rsid w:val="007B6AE9"/>
    <w:rsid w:val="007B6B81"/>
    <w:rsid w:val="007B6C11"/>
    <w:rsid w:val="007B74B0"/>
    <w:rsid w:val="007B7A6E"/>
    <w:rsid w:val="007C0337"/>
    <w:rsid w:val="007C223B"/>
    <w:rsid w:val="007C384A"/>
    <w:rsid w:val="007C3DCD"/>
    <w:rsid w:val="007C4CFB"/>
    <w:rsid w:val="007C5D5E"/>
    <w:rsid w:val="007C76B2"/>
    <w:rsid w:val="007C7E69"/>
    <w:rsid w:val="007D12C0"/>
    <w:rsid w:val="007D1B91"/>
    <w:rsid w:val="007D24DF"/>
    <w:rsid w:val="007D29B2"/>
    <w:rsid w:val="007D2FBF"/>
    <w:rsid w:val="007D320C"/>
    <w:rsid w:val="007D38D6"/>
    <w:rsid w:val="007D4781"/>
    <w:rsid w:val="007D4BD2"/>
    <w:rsid w:val="007D4DAF"/>
    <w:rsid w:val="007D4F5B"/>
    <w:rsid w:val="007D5F52"/>
    <w:rsid w:val="007D6266"/>
    <w:rsid w:val="007D6A28"/>
    <w:rsid w:val="007D79D6"/>
    <w:rsid w:val="007D7A23"/>
    <w:rsid w:val="007D7C16"/>
    <w:rsid w:val="007E053D"/>
    <w:rsid w:val="007E0569"/>
    <w:rsid w:val="007E073B"/>
    <w:rsid w:val="007E0856"/>
    <w:rsid w:val="007E0E71"/>
    <w:rsid w:val="007E0FFA"/>
    <w:rsid w:val="007E166A"/>
    <w:rsid w:val="007E17A1"/>
    <w:rsid w:val="007E1C22"/>
    <w:rsid w:val="007E25EE"/>
    <w:rsid w:val="007E3799"/>
    <w:rsid w:val="007E380D"/>
    <w:rsid w:val="007E3C6F"/>
    <w:rsid w:val="007E459C"/>
    <w:rsid w:val="007E502F"/>
    <w:rsid w:val="007E5067"/>
    <w:rsid w:val="007E7CF5"/>
    <w:rsid w:val="007F0437"/>
    <w:rsid w:val="007F14E8"/>
    <w:rsid w:val="007F1573"/>
    <w:rsid w:val="007F1B2F"/>
    <w:rsid w:val="007F4478"/>
    <w:rsid w:val="007F44C8"/>
    <w:rsid w:val="007F45AD"/>
    <w:rsid w:val="007F46B5"/>
    <w:rsid w:val="007F4A47"/>
    <w:rsid w:val="007F526C"/>
    <w:rsid w:val="007F59E1"/>
    <w:rsid w:val="007F7283"/>
    <w:rsid w:val="007F7D56"/>
    <w:rsid w:val="008004FF"/>
    <w:rsid w:val="00800702"/>
    <w:rsid w:val="00800F64"/>
    <w:rsid w:val="00801152"/>
    <w:rsid w:val="00801530"/>
    <w:rsid w:val="0080168E"/>
    <w:rsid w:val="00802758"/>
    <w:rsid w:val="00803010"/>
    <w:rsid w:val="0080351D"/>
    <w:rsid w:val="00803959"/>
    <w:rsid w:val="00803A57"/>
    <w:rsid w:val="00803AE7"/>
    <w:rsid w:val="00803D0B"/>
    <w:rsid w:val="00804F17"/>
    <w:rsid w:val="008054C6"/>
    <w:rsid w:val="00805617"/>
    <w:rsid w:val="00805DF8"/>
    <w:rsid w:val="00806343"/>
    <w:rsid w:val="00807D89"/>
    <w:rsid w:val="00810A02"/>
    <w:rsid w:val="00810AF7"/>
    <w:rsid w:val="00810F5F"/>
    <w:rsid w:val="00811F4F"/>
    <w:rsid w:val="0081233F"/>
    <w:rsid w:val="008133E1"/>
    <w:rsid w:val="008139B3"/>
    <w:rsid w:val="008139CD"/>
    <w:rsid w:val="008144E8"/>
    <w:rsid w:val="00814BDF"/>
    <w:rsid w:val="008150B2"/>
    <w:rsid w:val="008156AF"/>
    <w:rsid w:val="0081579C"/>
    <w:rsid w:val="0081580F"/>
    <w:rsid w:val="008168CC"/>
    <w:rsid w:val="00816B2D"/>
    <w:rsid w:val="00817DD9"/>
    <w:rsid w:val="00817EC3"/>
    <w:rsid w:val="00820068"/>
    <w:rsid w:val="00820F86"/>
    <w:rsid w:val="008216AF"/>
    <w:rsid w:val="008221F1"/>
    <w:rsid w:val="00822EF2"/>
    <w:rsid w:val="00823846"/>
    <w:rsid w:val="00824EA1"/>
    <w:rsid w:val="0082514C"/>
    <w:rsid w:val="00825EAE"/>
    <w:rsid w:val="00826589"/>
    <w:rsid w:val="00826AF8"/>
    <w:rsid w:val="00826D67"/>
    <w:rsid w:val="00827111"/>
    <w:rsid w:val="00831591"/>
    <w:rsid w:val="00831A2C"/>
    <w:rsid w:val="008322BC"/>
    <w:rsid w:val="00832ABE"/>
    <w:rsid w:val="008331D9"/>
    <w:rsid w:val="00833A38"/>
    <w:rsid w:val="00834779"/>
    <w:rsid w:val="00835BF8"/>
    <w:rsid w:val="008362B6"/>
    <w:rsid w:val="00836402"/>
    <w:rsid w:val="00837F72"/>
    <w:rsid w:val="00840050"/>
    <w:rsid w:val="00840C7A"/>
    <w:rsid w:val="00840FDB"/>
    <w:rsid w:val="00841E2F"/>
    <w:rsid w:val="00842A0F"/>
    <w:rsid w:val="00843E68"/>
    <w:rsid w:val="00843FE1"/>
    <w:rsid w:val="00844073"/>
    <w:rsid w:val="00846A3A"/>
    <w:rsid w:val="00846C9A"/>
    <w:rsid w:val="008502EC"/>
    <w:rsid w:val="008505BA"/>
    <w:rsid w:val="008506CA"/>
    <w:rsid w:val="00850742"/>
    <w:rsid w:val="0085104F"/>
    <w:rsid w:val="00851405"/>
    <w:rsid w:val="00851A19"/>
    <w:rsid w:val="00852F0B"/>
    <w:rsid w:val="00853BB8"/>
    <w:rsid w:val="008548EF"/>
    <w:rsid w:val="00854926"/>
    <w:rsid w:val="00854DD6"/>
    <w:rsid w:val="008564BA"/>
    <w:rsid w:val="00856C4E"/>
    <w:rsid w:val="0085700E"/>
    <w:rsid w:val="00857688"/>
    <w:rsid w:val="008605AD"/>
    <w:rsid w:val="008609F0"/>
    <w:rsid w:val="00860C76"/>
    <w:rsid w:val="00861492"/>
    <w:rsid w:val="00861BA6"/>
    <w:rsid w:val="00862837"/>
    <w:rsid w:val="00863017"/>
    <w:rsid w:val="00863B0C"/>
    <w:rsid w:val="00863CA3"/>
    <w:rsid w:val="00864263"/>
    <w:rsid w:val="00864A34"/>
    <w:rsid w:val="00864BE0"/>
    <w:rsid w:val="00864C97"/>
    <w:rsid w:val="00864E65"/>
    <w:rsid w:val="00864F79"/>
    <w:rsid w:val="008660BF"/>
    <w:rsid w:val="00866F10"/>
    <w:rsid w:val="008711A8"/>
    <w:rsid w:val="008719AF"/>
    <w:rsid w:val="00872A67"/>
    <w:rsid w:val="008735AC"/>
    <w:rsid w:val="008746EC"/>
    <w:rsid w:val="00876C6A"/>
    <w:rsid w:val="00877B48"/>
    <w:rsid w:val="00877E3F"/>
    <w:rsid w:val="00880442"/>
    <w:rsid w:val="008804FD"/>
    <w:rsid w:val="00880AF8"/>
    <w:rsid w:val="00880C76"/>
    <w:rsid w:val="00880E25"/>
    <w:rsid w:val="00882441"/>
    <w:rsid w:val="008829BB"/>
    <w:rsid w:val="00883535"/>
    <w:rsid w:val="0088434F"/>
    <w:rsid w:val="008850D1"/>
    <w:rsid w:val="008852C3"/>
    <w:rsid w:val="00885F44"/>
    <w:rsid w:val="00886B83"/>
    <w:rsid w:val="00886EDD"/>
    <w:rsid w:val="00887845"/>
    <w:rsid w:val="00890A18"/>
    <w:rsid w:val="00891AE4"/>
    <w:rsid w:val="00893B3B"/>
    <w:rsid w:val="00894EC1"/>
    <w:rsid w:val="00894F92"/>
    <w:rsid w:val="0089512B"/>
    <w:rsid w:val="00895DCB"/>
    <w:rsid w:val="00895E8A"/>
    <w:rsid w:val="00895FB2"/>
    <w:rsid w:val="00896C2E"/>
    <w:rsid w:val="008976C1"/>
    <w:rsid w:val="008A038B"/>
    <w:rsid w:val="008A062B"/>
    <w:rsid w:val="008A0796"/>
    <w:rsid w:val="008A15A1"/>
    <w:rsid w:val="008A24A0"/>
    <w:rsid w:val="008A254C"/>
    <w:rsid w:val="008A25F1"/>
    <w:rsid w:val="008A2626"/>
    <w:rsid w:val="008A34B3"/>
    <w:rsid w:val="008A3902"/>
    <w:rsid w:val="008A4A0F"/>
    <w:rsid w:val="008A5674"/>
    <w:rsid w:val="008A5B9A"/>
    <w:rsid w:val="008A71BA"/>
    <w:rsid w:val="008B007B"/>
    <w:rsid w:val="008B1470"/>
    <w:rsid w:val="008B1AD7"/>
    <w:rsid w:val="008B1B5D"/>
    <w:rsid w:val="008B2F5B"/>
    <w:rsid w:val="008B378E"/>
    <w:rsid w:val="008B3B7D"/>
    <w:rsid w:val="008B60CF"/>
    <w:rsid w:val="008B65D1"/>
    <w:rsid w:val="008B69A7"/>
    <w:rsid w:val="008B6AA4"/>
    <w:rsid w:val="008B716A"/>
    <w:rsid w:val="008B728C"/>
    <w:rsid w:val="008B75E0"/>
    <w:rsid w:val="008B7635"/>
    <w:rsid w:val="008C02BA"/>
    <w:rsid w:val="008C0811"/>
    <w:rsid w:val="008C0CD6"/>
    <w:rsid w:val="008C1AB6"/>
    <w:rsid w:val="008C1F77"/>
    <w:rsid w:val="008C25B0"/>
    <w:rsid w:val="008C29B8"/>
    <w:rsid w:val="008C29E0"/>
    <w:rsid w:val="008C300D"/>
    <w:rsid w:val="008C319F"/>
    <w:rsid w:val="008C3FFE"/>
    <w:rsid w:val="008C4390"/>
    <w:rsid w:val="008C44C1"/>
    <w:rsid w:val="008C4F7E"/>
    <w:rsid w:val="008C5B58"/>
    <w:rsid w:val="008C66AD"/>
    <w:rsid w:val="008C6E06"/>
    <w:rsid w:val="008C7A70"/>
    <w:rsid w:val="008C7A73"/>
    <w:rsid w:val="008D02CC"/>
    <w:rsid w:val="008D0774"/>
    <w:rsid w:val="008D0D4E"/>
    <w:rsid w:val="008D0F13"/>
    <w:rsid w:val="008D12E8"/>
    <w:rsid w:val="008D2525"/>
    <w:rsid w:val="008D39E3"/>
    <w:rsid w:val="008D4C41"/>
    <w:rsid w:val="008D4E91"/>
    <w:rsid w:val="008D52C0"/>
    <w:rsid w:val="008D589C"/>
    <w:rsid w:val="008D6382"/>
    <w:rsid w:val="008D6407"/>
    <w:rsid w:val="008D7761"/>
    <w:rsid w:val="008E01EB"/>
    <w:rsid w:val="008E06E6"/>
    <w:rsid w:val="008E193C"/>
    <w:rsid w:val="008E28E6"/>
    <w:rsid w:val="008E3484"/>
    <w:rsid w:val="008E365A"/>
    <w:rsid w:val="008E5959"/>
    <w:rsid w:val="008E6F19"/>
    <w:rsid w:val="008E7AF1"/>
    <w:rsid w:val="008E7CDD"/>
    <w:rsid w:val="008E7D2D"/>
    <w:rsid w:val="008F011E"/>
    <w:rsid w:val="008F0489"/>
    <w:rsid w:val="008F111A"/>
    <w:rsid w:val="008F1401"/>
    <w:rsid w:val="008F2555"/>
    <w:rsid w:val="008F279A"/>
    <w:rsid w:val="008F2819"/>
    <w:rsid w:val="008F3714"/>
    <w:rsid w:val="008F3BB2"/>
    <w:rsid w:val="008F4169"/>
    <w:rsid w:val="008F488E"/>
    <w:rsid w:val="008F4A60"/>
    <w:rsid w:val="008F626B"/>
    <w:rsid w:val="008F7B51"/>
    <w:rsid w:val="00900305"/>
    <w:rsid w:val="00900511"/>
    <w:rsid w:val="009007A3"/>
    <w:rsid w:val="00900C31"/>
    <w:rsid w:val="009021E1"/>
    <w:rsid w:val="00902B9C"/>
    <w:rsid w:val="00903192"/>
    <w:rsid w:val="0090487E"/>
    <w:rsid w:val="00904E8A"/>
    <w:rsid w:val="009059DA"/>
    <w:rsid w:val="00905AEE"/>
    <w:rsid w:val="00906B81"/>
    <w:rsid w:val="0090760F"/>
    <w:rsid w:val="00907D0A"/>
    <w:rsid w:val="00910ADB"/>
    <w:rsid w:val="00910D8E"/>
    <w:rsid w:val="00911174"/>
    <w:rsid w:val="00911900"/>
    <w:rsid w:val="00911D03"/>
    <w:rsid w:val="00911E4A"/>
    <w:rsid w:val="00912449"/>
    <w:rsid w:val="00914478"/>
    <w:rsid w:val="0091528B"/>
    <w:rsid w:val="00915474"/>
    <w:rsid w:val="009156DD"/>
    <w:rsid w:val="00916517"/>
    <w:rsid w:val="00916C65"/>
    <w:rsid w:val="00916C90"/>
    <w:rsid w:val="00916D4A"/>
    <w:rsid w:val="009217A8"/>
    <w:rsid w:val="00921AE4"/>
    <w:rsid w:val="0092237F"/>
    <w:rsid w:val="009223D5"/>
    <w:rsid w:val="00923A7D"/>
    <w:rsid w:val="00924D37"/>
    <w:rsid w:val="00925783"/>
    <w:rsid w:val="00925C34"/>
    <w:rsid w:val="0092756E"/>
    <w:rsid w:val="009304C5"/>
    <w:rsid w:val="00930CF8"/>
    <w:rsid w:val="009318EF"/>
    <w:rsid w:val="0093233C"/>
    <w:rsid w:val="00932390"/>
    <w:rsid w:val="00934CBD"/>
    <w:rsid w:val="00934DFD"/>
    <w:rsid w:val="00936A2B"/>
    <w:rsid w:val="00936C8C"/>
    <w:rsid w:val="00937291"/>
    <w:rsid w:val="009374E9"/>
    <w:rsid w:val="0093782E"/>
    <w:rsid w:val="0093790C"/>
    <w:rsid w:val="009400F6"/>
    <w:rsid w:val="009407C3"/>
    <w:rsid w:val="00940BB6"/>
    <w:rsid w:val="009423A1"/>
    <w:rsid w:val="00942702"/>
    <w:rsid w:val="009429E8"/>
    <w:rsid w:val="0094335C"/>
    <w:rsid w:val="00943494"/>
    <w:rsid w:val="009438DD"/>
    <w:rsid w:val="00944124"/>
    <w:rsid w:val="00945BBC"/>
    <w:rsid w:val="0094645F"/>
    <w:rsid w:val="00946896"/>
    <w:rsid w:val="00947150"/>
    <w:rsid w:val="0094748B"/>
    <w:rsid w:val="0094761F"/>
    <w:rsid w:val="00947684"/>
    <w:rsid w:val="0095050D"/>
    <w:rsid w:val="00950E43"/>
    <w:rsid w:val="0095204B"/>
    <w:rsid w:val="0095223A"/>
    <w:rsid w:val="00952436"/>
    <w:rsid w:val="0095320B"/>
    <w:rsid w:val="00954DA7"/>
    <w:rsid w:val="009553CE"/>
    <w:rsid w:val="0096024D"/>
    <w:rsid w:val="009609FA"/>
    <w:rsid w:val="00962A03"/>
    <w:rsid w:val="00962AAE"/>
    <w:rsid w:val="00962F72"/>
    <w:rsid w:val="00964443"/>
    <w:rsid w:val="00964847"/>
    <w:rsid w:val="00964A74"/>
    <w:rsid w:val="0096581A"/>
    <w:rsid w:val="00965BAC"/>
    <w:rsid w:val="00965BFF"/>
    <w:rsid w:val="00966FD1"/>
    <w:rsid w:val="0096740F"/>
    <w:rsid w:val="00967626"/>
    <w:rsid w:val="00967E05"/>
    <w:rsid w:val="0097066B"/>
    <w:rsid w:val="00970926"/>
    <w:rsid w:val="00970991"/>
    <w:rsid w:val="0097125E"/>
    <w:rsid w:val="009718F5"/>
    <w:rsid w:val="00971E2F"/>
    <w:rsid w:val="00972D79"/>
    <w:rsid w:val="0097311B"/>
    <w:rsid w:val="0097373D"/>
    <w:rsid w:val="00973F52"/>
    <w:rsid w:val="00974389"/>
    <w:rsid w:val="00974F39"/>
    <w:rsid w:val="009756C9"/>
    <w:rsid w:val="00975B97"/>
    <w:rsid w:val="0097648A"/>
    <w:rsid w:val="00976792"/>
    <w:rsid w:val="00980D1F"/>
    <w:rsid w:val="009816B5"/>
    <w:rsid w:val="00981820"/>
    <w:rsid w:val="00981AF1"/>
    <w:rsid w:val="00982A04"/>
    <w:rsid w:val="00982D4E"/>
    <w:rsid w:val="00982FD9"/>
    <w:rsid w:val="009832A9"/>
    <w:rsid w:val="009835CE"/>
    <w:rsid w:val="009841AD"/>
    <w:rsid w:val="00984A11"/>
    <w:rsid w:val="00984FC8"/>
    <w:rsid w:val="009861EA"/>
    <w:rsid w:val="00986E42"/>
    <w:rsid w:val="00990500"/>
    <w:rsid w:val="00990B06"/>
    <w:rsid w:val="00990C09"/>
    <w:rsid w:val="00991343"/>
    <w:rsid w:val="00991735"/>
    <w:rsid w:val="00992289"/>
    <w:rsid w:val="009935E3"/>
    <w:rsid w:val="009948FD"/>
    <w:rsid w:val="00994E8B"/>
    <w:rsid w:val="00995548"/>
    <w:rsid w:val="00995C41"/>
    <w:rsid w:val="00996EFB"/>
    <w:rsid w:val="00997563"/>
    <w:rsid w:val="009A0428"/>
    <w:rsid w:val="009A05E1"/>
    <w:rsid w:val="009A082B"/>
    <w:rsid w:val="009A0DDF"/>
    <w:rsid w:val="009A1B3C"/>
    <w:rsid w:val="009A1EBD"/>
    <w:rsid w:val="009A380E"/>
    <w:rsid w:val="009A3D1E"/>
    <w:rsid w:val="009A3D64"/>
    <w:rsid w:val="009A44E5"/>
    <w:rsid w:val="009A4C89"/>
    <w:rsid w:val="009A58C2"/>
    <w:rsid w:val="009A5F8B"/>
    <w:rsid w:val="009A60E2"/>
    <w:rsid w:val="009A6E62"/>
    <w:rsid w:val="009A7899"/>
    <w:rsid w:val="009A7E99"/>
    <w:rsid w:val="009B1532"/>
    <w:rsid w:val="009B2253"/>
    <w:rsid w:val="009B2255"/>
    <w:rsid w:val="009B2AD4"/>
    <w:rsid w:val="009B3388"/>
    <w:rsid w:val="009B3DE0"/>
    <w:rsid w:val="009B3E57"/>
    <w:rsid w:val="009B4FB3"/>
    <w:rsid w:val="009B57B1"/>
    <w:rsid w:val="009B71CD"/>
    <w:rsid w:val="009B74E1"/>
    <w:rsid w:val="009B763F"/>
    <w:rsid w:val="009C0C30"/>
    <w:rsid w:val="009C1202"/>
    <w:rsid w:val="009C1F7A"/>
    <w:rsid w:val="009C213C"/>
    <w:rsid w:val="009C22ED"/>
    <w:rsid w:val="009C29DB"/>
    <w:rsid w:val="009C3BDA"/>
    <w:rsid w:val="009C465E"/>
    <w:rsid w:val="009C4954"/>
    <w:rsid w:val="009C5897"/>
    <w:rsid w:val="009C7445"/>
    <w:rsid w:val="009C75A1"/>
    <w:rsid w:val="009C79E4"/>
    <w:rsid w:val="009C7FC3"/>
    <w:rsid w:val="009D017E"/>
    <w:rsid w:val="009D0B95"/>
    <w:rsid w:val="009D2587"/>
    <w:rsid w:val="009D26FA"/>
    <w:rsid w:val="009D2786"/>
    <w:rsid w:val="009D3350"/>
    <w:rsid w:val="009D5D8B"/>
    <w:rsid w:val="009D6A84"/>
    <w:rsid w:val="009D6E3A"/>
    <w:rsid w:val="009D7364"/>
    <w:rsid w:val="009D759F"/>
    <w:rsid w:val="009D7D40"/>
    <w:rsid w:val="009E052F"/>
    <w:rsid w:val="009E0B54"/>
    <w:rsid w:val="009E103A"/>
    <w:rsid w:val="009E1517"/>
    <w:rsid w:val="009E1C92"/>
    <w:rsid w:val="009E25C3"/>
    <w:rsid w:val="009E2786"/>
    <w:rsid w:val="009E2D7A"/>
    <w:rsid w:val="009E37C5"/>
    <w:rsid w:val="009E3809"/>
    <w:rsid w:val="009E3EB5"/>
    <w:rsid w:val="009E3F70"/>
    <w:rsid w:val="009E506C"/>
    <w:rsid w:val="009E6E23"/>
    <w:rsid w:val="009E7D34"/>
    <w:rsid w:val="009E7FBA"/>
    <w:rsid w:val="009F0004"/>
    <w:rsid w:val="009F04F2"/>
    <w:rsid w:val="009F12F1"/>
    <w:rsid w:val="009F1DA2"/>
    <w:rsid w:val="009F224E"/>
    <w:rsid w:val="009F2437"/>
    <w:rsid w:val="009F3665"/>
    <w:rsid w:val="009F3A3A"/>
    <w:rsid w:val="009F46E8"/>
    <w:rsid w:val="009F470C"/>
    <w:rsid w:val="009F4BD1"/>
    <w:rsid w:val="009F53E9"/>
    <w:rsid w:val="009F5A53"/>
    <w:rsid w:val="009F5C1B"/>
    <w:rsid w:val="009F611B"/>
    <w:rsid w:val="009F6CF5"/>
    <w:rsid w:val="009F768E"/>
    <w:rsid w:val="009F7D1C"/>
    <w:rsid w:val="009F7FFB"/>
    <w:rsid w:val="00A004B0"/>
    <w:rsid w:val="00A011D9"/>
    <w:rsid w:val="00A01897"/>
    <w:rsid w:val="00A01916"/>
    <w:rsid w:val="00A0298B"/>
    <w:rsid w:val="00A036DB"/>
    <w:rsid w:val="00A04E07"/>
    <w:rsid w:val="00A052BD"/>
    <w:rsid w:val="00A057FE"/>
    <w:rsid w:val="00A07634"/>
    <w:rsid w:val="00A1037B"/>
    <w:rsid w:val="00A10C2B"/>
    <w:rsid w:val="00A10ED8"/>
    <w:rsid w:val="00A1153C"/>
    <w:rsid w:val="00A12874"/>
    <w:rsid w:val="00A1342F"/>
    <w:rsid w:val="00A149F3"/>
    <w:rsid w:val="00A152B2"/>
    <w:rsid w:val="00A16177"/>
    <w:rsid w:val="00A16E38"/>
    <w:rsid w:val="00A1768E"/>
    <w:rsid w:val="00A17D9E"/>
    <w:rsid w:val="00A21377"/>
    <w:rsid w:val="00A21809"/>
    <w:rsid w:val="00A22693"/>
    <w:rsid w:val="00A231C1"/>
    <w:rsid w:val="00A238EC"/>
    <w:rsid w:val="00A24B1B"/>
    <w:rsid w:val="00A25956"/>
    <w:rsid w:val="00A26BB1"/>
    <w:rsid w:val="00A26F7B"/>
    <w:rsid w:val="00A27575"/>
    <w:rsid w:val="00A30475"/>
    <w:rsid w:val="00A329E7"/>
    <w:rsid w:val="00A33347"/>
    <w:rsid w:val="00A33D1A"/>
    <w:rsid w:val="00A345C6"/>
    <w:rsid w:val="00A36295"/>
    <w:rsid w:val="00A37175"/>
    <w:rsid w:val="00A41D90"/>
    <w:rsid w:val="00A42390"/>
    <w:rsid w:val="00A42651"/>
    <w:rsid w:val="00A42A57"/>
    <w:rsid w:val="00A42BEC"/>
    <w:rsid w:val="00A42DEF"/>
    <w:rsid w:val="00A42ED6"/>
    <w:rsid w:val="00A4337B"/>
    <w:rsid w:val="00A4339A"/>
    <w:rsid w:val="00A44144"/>
    <w:rsid w:val="00A4569C"/>
    <w:rsid w:val="00A456E0"/>
    <w:rsid w:val="00A4682A"/>
    <w:rsid w:val="00A47A17"/>
    <w:rsid w:val="00A50213"/>
    <w:rsid w:val="00A503EE"/>
    <w:rsid w:val="00A504D5"/>
    <w:rsid w:val="00A50B6D"/>
    <w:rsid w:val="00A51D26"/>
    <w:rsid w:val="00A52214"/>
    <w:rsid w:val="00A52795"/>
    <w:rsid w:val="00A527BD"/>
    <w:rsid w:val="00A52EC0"/>
    <w:rsid w:val="00A53809"/>
    <w:rsid w:val="00A554C0"/>
    <w:rsid w:val="00A55B39"/>
    <w:rsid w:val="00A56FE0"/>
    <w:rsid w:val="00A572DE"/>
    <w:rsid w:val="00A60291"/>
    <w:rsid w:val="00A60747"/>
    <w:rsid w:val="00A611BA"/>
    <w:rsid w:val="00A615E7"/>
    <w:rsid w:val="00A61721"/>
    <w:rsid w:val="00A618AF"/>
    <w:rsid w:val="00A61A91"/>
    <w:rsid w:val="00A62232"/>
    <w:rsid w:val="00A622AA"/>
    <w:rsid w:val="00A62F3D"/>
    <w:rsid w:val="00A630BE"/>
    <w:rsid w:val="00A64916"/>
    <w:rsid w:val="00A64BA0"/>
    <w:rsid w:val="00A652CB"/>
    <w:rsid w:val="00A65AB7"/>
    <w:rsid w:val="00A712B4"/>
    <w:rsid w:val="00A721A7"/>
    <w:rsid w:val="00A731F3"/>
    <w:rsid w:val="00A7354E"/>
    <w:rsid w:val="00A73550"/>
    <w:rsid w:val="00A738C5"/>
    <w:rsid w:val="00A73A20"/>
    <w:rsid w:val="00A73B08"/>
    <w:rsid w:val="00A74792"/>
    <w:rsid w:val="00A7487C"/>
    <w:rsid w:val="00A74F45"/>
    <w:rsid w:val="00A76FFB"/>
    <w:rsid w:val="00A80441"/>
    <w:rsid w:val="00A82111"/>
    <w:rsid w:val="00A8248A"/>
    <w:rsid w:val="00A82F51"/>
    <w:rsid w:val="00A8317B"/>
    <w:rsid w:val="00A83C50"/>
    <w:rsid w:val="00A84CA4"/>
    <w:rsid w:val="00A84F93"/>
    <w:rsid w:val="00A8506A"/>
    <w:rsid w:val="00A85F42"/>
    <w:rsid w:val="00A86E26"/>
    <w:rsid w:val="00A8705F"/>
    <w:rsid w:val="00A901A9"/>
    <w:rsid w:val="00A902F8"/>
    <w:rsid w:val="00A9052E"/>
    <w:rsid w:val="00A91390"/>
    <w:rsid w:val="00A92EA8"/>
    <w:rsid w:val="00A93262"/>
    <w:rsid w:val="00A93CCA"/>
    <w:rsid w:val="00A948D7"/>
    <w:rsid w:val="00A94BEB"/>
    <w:rsid w:val="00A94D09"/>
    <w:rsid w:val="00A95F7F"/>
    <w:rsid w:val="00A96AAF"/>
    <w:rsid w:val="00A96F86"/>
    <w:rsid w:val="00A97559"/>
    <w:rsid w:val="00A97A6C"/>
    <w:rsid w:val="00A97BF4"/>
    <w:rsid w:val="00A97FF3"/>
    <w:rsid w:val="00AA259B"/>
    <w:rsid w:val="00AA2A78"/>
    <w:rsid w:val="00AA2DCF"/>
    <w:rsid w:val="00AA2F6E"/>
    <w:rsid w:val="00AA47C8"/>
    <w:rsid w:val="00AA4826"/>
    <w:rsid w:val="00AA5BC5"/>
    <w:rsid w:val="00AA60F8"/>
    <w:rsid w:val="00AA7AAC"/>
    <w:rsid w:val="00AA7B65"/>
    <w:rsid w:val="00AA7F91"/>
    <w:rsid w:val="00AB0182"/>
    <w:rsid w:val="00AB14D9"/>
    <w:rsid w:val="00AB19E9"/>
    <w:rsid w:val="00AB223A"/>
    <w:rsid w:val="00AB239E"/>
    <w:rsid w:val="00AB25F3"/>
    <w:rsid w:val="00AB335F"/>
    <w:rsid w:val="00AB5E97"/>
    <w:rsid w:val="00AB6A6C"/>
    <w:rsid w:val="00AB6F4F"/>
    <w:rsid w:val="00AC0139"/>
    <w:rsid w:val="00AC0BD6"/>
    <w:rsid w:val="00AC10B3"/>
    <w:rsid w:val="00AC160C"/>
    <w:rsid w:val="00AC4D94"/>
    <w:rsid w:val="00AC56E1"/>
    <w:rsid w:val="00AC6474"/>
    <w:rsid w:val="00AC7140"/>
    <w:rsid w:val="00AC7D76"/>
    <w:rsid w:val="00AC7E5E"/>
    <w:rsid w:val="00AD0408"/>
    <w:rsid w:val="00AD05F4"/>
    <w:rsid w:val="00AD0C62"/>
    <w:rsid w:val="00AD113C"/>
    <w:rsid w:val="00AD15A0"/>
    <w:rsid w:val="00AD1679"/>
    <w:rsid w:val="00AD21B4"/>
    <w:rsid w:val="00AD2D9B"/>
    <w:rsid w:val="00AD3822"/>
    <w:rsid w:val="00AD51C3"/>
    <w:rsid w:val="00AD5307"/>
    <w:rsid w:val="00AD5C3E"/>
    <w:rsid w:val="00AD6A93"/>
    <w:rsid w:val="00AD711D"/>
    <w:rsid w:val="00AD7736"/>
    <w:rsid w:val="00AE139D"/>
    <w:rsid w:val="00AE1983"/>
    <w:rsid w:val="00AE369D"/>
    <w:rsid w:val="00AE3A25"/>
    <w:rsid w:val="00AE3ADF"/>
    <w:rsid w:val="00AE599C"/>
    <w:rsid w:val="00AE624B"/>
    <w:rsid w:val="00AE6EC8"/>
    <w:rsid w:val="00AF0023"/>
    <w:rsid w:val="00AF060E"/>
    <w:rsid w:val="00AF0708"/>
    <w:rsid w:val="00AF0B4B"/>
    <w:rsid w:val="00AF0DD5"/>
    <w:rsid w:val="00AF1659"/>
    <w:rsid w:val="00AF16A1"/>
    <w:rsid w:val="00AF1817"/>
    <w:rsid w:val="00AF1B11"/>
    <w:rsid w:val="00AF1E47"/>
    <w:rsid w:val="00AF2C94"/>
    <w:rsid w:val="00AF39E1"/>
    <w:rsid w:val="00AF4BF6"/>
    <w:rsid w:val="00AF5422"/>
    <w:rsid w:val="00AF63AD"/>
    <w:rsid w:val="00AF7691"/>
    <w:rsid w:val="00B01ABE"/>
    <w:rsid w:val="00B02573"/>
    <w:rsid w:val="00B02C2C"/>
    <w:rsid w:val="00B04612"/>
    <w:rsid w:val="00B060E7"/>
    <w:rsid w:val="00B10389"/>
    <w:rsid w:val="00B10F99"/>
    <w:rsid w:val="00B1127F"/>
    <w:rsid w:val="00B1138F"/>
    <w:rsid w:val="00B12218"/>
    <w:rsid w:val="00B13D74"/>
    <w:rsid w:val="00B15FDD"/>
    <w:rsid w:val="00B17744"/>
    <w:rsid w:val="00B17CE9"/>
    <w:rsid w:val="00B2100A"/>
    <w:rsid w:val="00B222AF"/>
    <w:rsid w:val="00B224C4"/>
    <w:rsid w:val="00B22516"/>
    <w:rsid w:val="00B226F7"/>
    <w:rsid w:val="00B235BE"/>
    <w:rsid w:val="00B23E4C"/>
    <w:rsid w:val="00B24E1E"/>
    <w:rsid w:val="00B24EF5"/>
    <w:rsid w:val="00B25ED8"/>
    <w:rsid w:val="00B2617D"/>
    <w:rsid w:val="00B26712"/>
    <w:rsid w:val="00B27132"/>
    <w:rsid w:val="00B27FEE"/>
    <w:rsid w:val="00B30935"/>
    <w:rsid w:val="00B30AA0"/>
    <w:rsid w:val="00B3160D"/>
    <w:rsid w:val="00B31ACE"/>
    <w:rsid w:val="00B336BD"/>
    <w:rsid w:val="00B338FA"/>
    <w:rsid w:val="00B35B5A"/>
    <w:rsid w:val="00B376E0"/>
    <w:rsid w:val="00B40DF4"/>
    <w:rsid w:val="00B417FF"/>
    <w:rsid w:val="00B41833"/>
    <w:rsid w:val="00B429FC"/>
    <w:rsid w:val="00B43620"/>
    <w:rsid w:val="00B4391C"/>
    <w:rsid w:val="00B44A05"/>
    <w:rsid w:val="00B455CD"/>
    <w:rsid w:val="00B46157"/>
    <w:rsid w:val="00B46637"/>
    <w:rsid w:val="00B475F1"/>
    <w:rsid w:val="00B50A57"/>
    <w:rsid w:val="00B50FD8"/>
    <w:rsid w:val="00B52049"/>
    <w:rsid w:val="00B52396"/>
    <w:rsid w:val="00B5297C"/>
    <w:rsid w:val="00B534DA"/>
    <w:rsid w:val="00B53686"/>
    <w:rsid w:val="00B539D5"/>
    <w:rsid w:val="00B539FF"/>
    <w:rsid w:val="00B5414C"/>
    <w:rsid w:val="00B541C3"/>
    <w:rsid w:val="00B54BA3"/>
    <w:rsid w:val="00B54D93"/>
    <w:rsid w:val="00B55510"/>
    <w:rsid w:val="00B55FD5"/>
    <w:rsid w:val="00B560E7"/>
    <w:rsid w:val="00B6078D"/>
    <w:rsid w:val="00B609F3"/>
    <w:rsid w:val="00B60AB2"/>
    <w:rsid w:val="00B60B5B"/>
    <w:rsid w:val="00B60C00"/>
    <w:rsid w:val="00B615D1"/>
    <w:rsid w:val="00B618AF"/>
    <w:rsid w:val="00B6209F"/>
    <w:rsid w:val="00B63EF6"/>
    <w:rsid w:val="00B64297"/>
    <w:rsid w:val="00B64A19"/>
    <w:rsid w:val="00B6538C"/>
    <w:rsid w:val="00B654D4"/>
    <w:rsid w:val="00B65D02"/>
    <w:rsid w:val="00B66385"/>
    <w:rsid w:val="00B66DF3"/>
    <w:rsid w:val="00B66FCF"/>
    <w:rsid w:val="00B70176"/>
    <w:rsid w:val="00B7102B"/>
    <w:rsid w:val="00B71346"/>
    <w:rsid w:val="00B714FF"/>
    <w:rsid w:val="00B71883"/>
    <w:rsid w:val="00B72A08"/>
    <w:rsid w:val="00B739F6"/>
    <w:rsid w:val="00B74587"/>
    <w:rsid w:val="00B7621C"/>
    <w:rsid w:val="00B766D9"/>
    <w:rsid w:val="00B773E4"/>
    <w:rsid w:val="00B80B41"/>
    <w:rsid w:val="00B80C2C"/>
    <w:rsid w:val="00B818D6"/>
    <w:rsid w:val="00B829D9"/>
    <w:rsid w:val="00B840F9"/>
    <w:rsid w:val="00B84E70"/>
    <w:rsid w:val="00B84FE3"/>
    <w:rsid w:val="00B8573A"/>
    <w:rsid w:val="00B8624C"/>
    <w:rsid w:val="00B868DA"/>
    <w:rsid w:val="00B86AC2"/>
    <w:rsid w:val="00B86E04"/>
    <w:rsid w:val="00B873B4"/>
    <w:rsid w:val="00B87757"/>
    <w:rsid w:val="00B90B21"/>
    <w:rsid w:val="00B90C3F"/>
    <w:rsid w:val="00B91D6C"/>
    <w:rsid w:val="00B935BB"/>
    <w:rsid w:val="00B9421B"/>
    <w:rsid w:val="00B94B04"/>
    <w:rsid w:val="00B963B8"/>
    <w:rsid w:val="00B96C91"/>
    <w:rsid w:val="00B97999"/>
    <w:rsid w:val="00B97F83"/>
    <w:rsid w:val="00BA0660"/>
    <w:rsid w:val="00BA08E1"/>
    <w:rsid w:val="00BA18CD"/>
    <w:rsid w:val="00BA3555"/>
    <w:rsid w:val="00BA3F7E"/>
    <w:rsid w:val="00BA4505"/>
    <w:rsid w:val="00BA5C8A"/>
    <w:rsid w:val="00BA602A"/>
    <w:rsid w:val="00BA6866"/>
    <w:rsid w:val="00BA6934"/>
    <w:rsid w:val="00BA69C4"/>
    <w:rsid w:val="00BA7497"/>
    <w:rsid w:val="00BB02F4"/>
    <w:rsid w:val="00BB0668"/>
    <w:rsid w:val="00BB09C5"/>
    <w:rsid w:val="00BB13BC"/>
    <w:rsid w:val="00BB13CA"/>
    <w:rsid w:val="00BB1401"/>
    <w:rsid w:val="00BB1845"/>
    <w:rsid w:val="00BB2706"/>
    <w:rsid w:val="00BB2769"/>
    <w:rsid w:val="00BB2D3D"/>
    <w:rsid w:val="00BB3554"/>
    <w:rsid w:val="00BB4202"/>
    <w:rsid w:val="00BB4A4A"/>
    <w:rsid w:val="00BB5B17"/>
    <w:rsid w:val="00BB5FF7"/>
    <w:rsid w:val="00BB773A"/>
    <w:rsid w:val="00BC0BBA"/>
    <w:rsid w:val="00BC10C6"/>
    <w:rsid w:val="00BC1442"/>
    <w:rsid w:val="00BC1E0C"/>
    <w:rsid w:val="00BC291C"/>
    <w:rsid w:val="00BC3256"/>
    <w:rsid w:val="00BC36D0"/>
    <w:rsid w:val="00BC3B38"/>
    <w:rsid w:val="00BC5546"/>
    <w:rsid w:val="00BC5A7B"/>
    <w:rsid w:val="00BC6AB9"/>
    <w:rsid w:val="00BC7B37"/>
    <w:rsid w:val="00BD0A0C"/>
    <w:rsid w:val="00BD185C"/>
    <w:rsid w:val="00BD2217"/>
    <w:rsid w:val="00BD2D4E"/>
    <w:rsid w:val="00BD3752"/>
    <w:rsid w:val="00BD39D2"/>
    <w:rsid w:val="00BD3F87"/>
    <w:rsid w:val="00BD3FA9"/>
    <w:rsid w:val="00BD4164"/>
    <w:rsid w:val="00BD4460"/>
    <w:rsid w:val="00BD51F3"/>
    <w:rsid w:val="00BD5435"/>
    <w:rsid w:val="00BD567B"/>
    <w:rsid w:val="00BD5CD1"/>
    <w:rsid w:val="00BD6162"/>
    <w:rsid w:val="00BD6D32"/>
    <w:rsid w:val="00BD7235"/>
    <w:rsid w:val="00BD7F76"/>
    <w:rsid w:val="00BE0A6F"/>
    <w:rsid w:val="00BE0D26"/>
    <w:rsid w:val="00BE0F73"/>
    <w:rsid w:val="00BE246B"/>
    <w:rsid w:val="00BE4B1A"/>
    <w:rsid w:val="00BE4D29"/>
    <w:rsid w:val="00BE6202"/>
    <w:rsid w:val="00BE637E"/>
    <w:rsid w:val="00BF0C7F"/>
    <w:rsid w:val="00BF17A6"/>
    <w:rsid w:val="00BF21A5"/>
    <w:rsid w:val="00BF263A"/>
    <w:rsid w:val="00BF35FE"/>
    <w:rsid w:val="00BF5447"/>
    <w:rsid w:val="00BF5832"/>
    <w:rsid w:val="00BF61A4"/>
    <w:rsid w:val="00BF627E"/>
    <w:rsid w:val="00BF695F"/>
    <w:rsid w:val="00BF73C9"/>
    <w:rsid w:val="00BF7C1F"/>
    <w:rsid w:val="00C00250"/>
    <w:rsid w:val="00C00897"/>
    <w:rsid w:val="00C00BA7"/>
    <w:rsid w:val="00C00CEB"/>
    <w:rsid w:val="00C01496"/>
    <w:rsid w:val="00C01773"/>
    <w:rsid w:val="00C025F5"/>
    <w:rsid w:val="00C02A55"/>
    <w:rsid w:val="00C02FF5"/>
    <w:rsid w:val="00C03A11"/>
    <w:rsid w:val="00C04597"/>
    <w:rsid w:val="00C048AC"/>
    <w:rsid w:val="00C05D8A"/>
    <w:rsid w:val="00C07344"/>
    <w:rsid w:val="00C0792F"/>
    <w:rsid w:val="00C07FEF"/>
    <w:rsid w:val="00C11399"/>
    <w:rsid w:val="00C11FC7"/>
    <w:rsid w:val="00C12BC4"/>
    <w:rsid w:val="00C12DBE"/>
    <w:rsid w:val="00C13296"/>
    <w:rsid w:val="00C149E2"/>
    <w:rsid w:val="00C153B8"/>
    <w:rsid w:val="00C156DA"/>
    <w:rsid w:val="00C1596B"/>
    <w:rsid w:val="00C15BD6"/>
    <w:rsid w:val="00C174F2"/>
    <w:rsid w:val="00C17857"/>
    <w:rsid w:val="00C17ACD"/>
    <w:rsid w:val="00C20172"/>
    <w:rsid w:val="00C20731"/>
    <w:rsid w:val="00C209F0"/>
    <w:rsid w:val="00C20A65"/>
    <w:rsid w:val="00C20B3C"/>
    <w:rsid w:val="00C22BB6"/>
    <w:rsid w:val="00C231D1"/>
    <w:rsid w:val="00C242D7"/>
    <w:rsid w:val="00C262A5"/>
    <w:rsid w:val="00C26B69"/>
    <w:rsid w:val="00C31668"/>
    <w:rsid w:val="00C31997"/>
    <w:rsid w:val="00C32F12"/>
    <w:rsid w:val="00C335DF"/>
    <w:rsid w:val="00C33BC7"/>
    <w:rsid w:val="00C341F5"/>
    <w:rsid w:val="00C34273"/>
    <w:rsid w:val="00C34BDA"/>
    <w:rsid w:val="00C35515"/>
    <w:rsid w:val="00C3558A"/>
    <w:rsid w:val="00C35E8A"/>
    <w:rsid w:val="00C361DF"/>
    <w:rsid w:val="00C406D0"/>
    <w:rsid w:val="00C40B3A"/>
    <w:rsid w:val="00C40C19"/>
    <w:rsid w:val="00C419F1"/>
    <w:rsid w:val="00C4209E"/>
    <w:rsid w:val="00C4282A"/>
    <w:rsid w:val="00C43258"/>
    <w:rsid w:val="00C43E49"/>
    <w:rsid w:val="00C443A7"/>
    <w:rsid w:val="00C447B1"/>
    <w:rsid w:val="00C44C1E"/>
    <w:rsid w:val="00C44E76"/>
    <w:rsid w:val="00C45DCC"/>
    <w:rsid w:val="00C45F38"/>
    <w:rsid w:val="00C4708C"/>
    <w:rsid w:val="00C50684"/>
    <w:rsid w:val="00C51031"/>
    <w:rsid w:val="00C52152"/>
    <w:rsid w:val="00C52A6C"/>
    <w:rsid w:val="00C53E64"/>
    <w:rsid w:val="00C5505A"/>
    <w:rsid w:val="00C55AAE"/>
    <w:rsid w:val="00C55E18"/>
    <w:rsid w:val="00C563AF"/>
    <w:rsid w:val="00C56555"/>
    <w:rsid w:val="00C56704"/>
    <w:rsid w:val="00C5773D"/>
    <w:rsid w:val="00C57EF0"/>
    <w:rsid w:val="00C57F1E"/>
    <w:rsid w:val="00C60155"/>
    <w:rsid w:val="00C61674"/>
    <w:rsid w:val="00C61C54"/>
    <w:rsid w:val="00C6478E"/>
    <w:rsid w:val="00C64B75"/>
    <w:rsid w:val="00C65A23"/>
    <w:rsid w:val="00C6689C"/>
    <w:rsid w:val="00C668BC"/>
    <w:rsid w:val="00C6719E"/>
    <w:rsid w:val="00C70386"/>
    <w:rsid w:val="00C70D79"/>
    <w:rsid w:val="00C70EA9"/>
    <w:rsid w:val="00C710D3"/>
    <w:rsid w:val="00C717AB"/>
    <w:rsid w:val="00C7208B"/>
    <w:rsid w:val="00C7227A"/>
    <w:rsid w:val="00C72D91"/>
    <w:rsid w:val="00C7317E"/>
    <w:rsid w:val="00C73BD4"/>
    <w:rsid w:val="00C73D99"/>
    <w:rsid w:val="00C73F91"/>
    <w:rsid w:val="00C7570A"/>
    <w:rsid w:val="00C75F5D"/>
    <w:rsid w:val="00C76113"/>
    <w:rsid w:val="00C7611A"/>
    <w:rsid w:val="00C76F34"/>
    <w:rsid w:val="00C77007"/>
    <w:rsid w:val="00C8128E"/>
    <w:rsid w:val="00C8222A"/>
    <w:rsid w:val="00C82BBA"/>
    <w:rsid w:val="00C82C0B"/>
    <w:rsid w:val="00C832A9"/>
    <w:rsid w:val="00C841F3"/>
    <w:rsid w:val="00C846EB"/>
    <w:rsid w:val="00C85F5B"/>
    <w:rsid w:val="00C87296"/>
    <w:rsid w:val="00C87F00"/>
    <w:rsid w:val="00C9034D"/>
    <w:rsid w:val="00C90B87"/>
    <w:rsid w:val="00C920D5"/>
    <w:rsid w:val="00C9212C"/>
    <w:rsid w:val="00C92AA4"/>
    <w:rsid w:val="00C93C33"/>
    <w:rsid w:val="00C93DAE"/>
    <w:rsid w:val="00C93EAA"/>
    <w:rsid w:val="00C949A5"/>
    <w:rsid w:val="00C950D5"/>
    <w:rsid w:val="00C950EE"/>
    <w:rsid w:val="00C95328"/>
    <w:rsid w:val="00C95415"/>
    <w:rsid w:val="00C96136"/>
    <w:rsid w:val="00CA1DE2"/>
    <w:rsid w:val="00CA382A"/>
    <w:rsid w:val="00CA3D96"/>
    <w:rsid w:val="00CA48EF"/>
    <w:rsid w:val="00CA56CE"/>
    <w:rsid w:val="00CA582C"/>
    <w:rsid w:val="00CA5F38"/>
    <w:rsid w:val="00CA5FAE"/>
    <w:rsid w:val="00CA72F7"/>
    <w:rsid w:val="00CB0786"/>
    <w:rsid w:val="00CB1601"/>
    <w:rsid w:val="00CB2DC8"/>
    <w:rsid w:val="00CB37C8"/>
    <w:rsid w:val="00CB3C0B"/>
    <w:rsid w:val="00CB3CF5"/>
    <w:rsid w:val="00CB405B"/>
    <w:rsid w:val="00CB4343"/>
    <w:rsid w:val="00CB4823"/>
    <w:rsid w:val="00CB5527"/>
    <w:rsid w:val="00CB5BA2"/>
    <w:rsid w:val="00CB65F8"/>
    <w:rsid w:val="00CB6A6A"/>
    <w:rsid w:val="00CB6B7D"/>
    <w:rsid w:val="00CC1784"/>
    <w:rsid w:val="00CC315C"/>
    <w:rsid w:val="00CC3A87"/>
    <w:rsid w:val="00CC457F"/>
    <w:rsid w:val="00CC4A51"/>
    <w:rsid w:val="00CC5218"/>
    <w:rsid w:val="00CC539F"/>
    <w:rsid w:val="00CC5A87"/>
    <w:rsid w:val="00CC6B9E"/>
    <w:rsid w:val="00CC7D2C"/>
    <w:rsid w:val="00CD01B0"/>
    <w:rsid w:val="00CD0A7D"/>
    <w:rsid w:val="00CD1870"/>
    <w:rsid w:val="00CD1E29"/>
    <w:rsid w:val="00CD1F7F"/>
    <w:rsid w:val="00CD314B"/>
    <w:rsid w:val="00CD4006"/>
    <w:rsid w:val="00CD567C"/>
    <w:rsid w:val="00CD5BE9"/>
    <w:rsid w:val="00CD5CCD"/>
    <w:rsid w:val="00CD5D29"/>
    <w:rsid w:val="00CD653A"/>
    <w:rsid w:val="00CD69B6"/>
    <w:rsid w:val="00CD7BF0"/>
    <w:rsid w:val="00CD7EAC"/>
    <w:rsid w:val="00CE04EC"/>
    <w:rsid w:val="00CE11EA"/>
    <w:rsid w:val="00CE1277"/>
    <w:rsid w:val="00CE1295"/>
    <w:rsid w:val="00CE1740"/>
    <w:rsid w:val="00CE1942"/>
    <w:rsid w:val="00CE1C32"/>
    <w:rsid w:val="00CE1C9D"/>
    <w:rsid w:val="00CE1D82"/>
    <w:rsid w:val="00CE3294"/>
    <w:rsid w:val="00CE3542"/>
    <w:rsid w:val="00CE3EDE"/>
    <w:rsid w:val="00CE4501"/>
    <w:rsid w:val="00CE4A3D"/>
    <w:rsid w:val="00CE50F2"/>
    <w:rsid w:val="00CE5E39"/>
    <w:rsid w:val="00CE5E6D"/>
    <w:rsid w:val="00CE6A04"/>
    <w:rsid w:val="00CE6FE6"/>
    <w:rsid w:val="00CF05B4"/>
    <w:rsid w:val="00CF0C68"/>
    <w:rsid w:val="00CF1104"/>
    <w:rsid w:val="00CF11D7"/>
    <w:rsid w:val="00CF2195"/>
    <w:rsid w:val="00CF281B"/>
    <w:rsid w:val="00CF3ABF"/>
    <w:rsid w:val="00CF5DD4"/>
    <w:rsid w:val="00CF68A8"/>
    <w:rsid w:val="00CF6D9E"/>
    <w:rsid w:val="00D012D0"/>
    <w:rsid w:val="00D02392"/>
    <w:rsid w:val="00D02948"/>
    <w:rsid w:val="00D0381D"/>
    <w:rsid w:val="00D03F44"/>
    <w:rsid w:val="00D06A05"/>
    <w:rsid w:val="00D079F7"/>
    <w:rsid w:val="00D106F3"/>
    <w:rsid w:val="00D10F6F"/>
    <w:rsid w:val="00D128ED"/>
    <w:rsid w:val="00D13AC1"/>
    <w:rsid w:val="00D1425F"/>
    <w:rsid w:val="00D14282"/>
    <w:rsid w:val="00D14572"/>
    <w:rsid w:val="00D1536C"/>
    <w:rsid w:val="00D15482"/>
    <w:rsid w:val="00D15696"/>
    <w:rsid w:val="00D1574F"/>
    <w:rsid w:val="00D15A21"/>
    <w:rsid w:val="00D15BF9"/>
    <w:rsid w:val="00D15DD4"/>
    <w:rsid w:val="00D15F52"/>
    <w:rsid w:val="00D15F8E"/>
    <w:rsid w:val="00D1633E"/>
    <w:rsid w:val="00D166AF"/>
    <w:rsid w:val="00D16D34"/>
    <w:rsid w:val="00D17A83"/>
    <w:rsid w:val="00D20776"/>
    <w:rsid w:val="00D21A00"/>
    <w:rsid w:val="00D2302C"/>
    <w:rsid w:val="00D2401B"/>
    <w:rsid w:val="00D2483C"/>
    <w:rsid w:val="00D24F4D"/>
    <w:rsid w:val="00D2510C"/>
    <w:rsid w:val="00D25D3C"/>
    <w:rsid w:val="00D26A67"/>
    <w:rsid w:val="00D26DB9"/>
    <w:rsid w:val="00D26FDF"/>
    <w:rsid w:val="00D27329"/>
    <w:rsid w:val="00D30E5C"/>
    <w:rsid w:val="00D32199"/>
    <w:rsid w:val="00D32A68"/>
    <w:rsid w:val="00D33673"/>
    <w:rsid w:val="00D337E0"/>
    <w:rsid w:val="00D33C2C"/>
    <w:rsid w:val="00D34527"/>
    <w:rsid w:val="00D34711"/>
    <w:rsid w:val="00D358E6"/>
    <w:rsid w:val="00D362F2"/>
    <w:rsid w:val="00D363A8"/>
    <w:rsid w:val="00D40840"/>
    <w:rsid w:val="00D40FD1"/>
    <w:rsid w:val="00D4184A"/>
    <w:rsid w:val="00D425F3"/>
    <w:rsid w:val="00D42D6A"/>
    <w:rsid w:val="00D42F33"/>
    <w:rsid w:val="00D4334C"/>
    <w:rsid w:val="00D437FE"/>
    <w:rsid w:val="00D4458C"/>
    <w:rsid w:val="00D4470D"/>
    <w:rsid w:val="00D449A5"/>
    <w:rsid w:val="00D455FF"/>
    <w:rsid w:val="00D45AC2"/>
    <w:rsid w:val="00D46878"/>
    <w:rsid w:val="00D47891"/>
    <w:rsid w:val="00D47E70"/>
    <w:rsid w:val="00D47F74"/>
    <w:rsid w:val="00D50011"/>
    <w:rsid w:val="00D50BAB"/>
    <w:rsid w:val="00D510D4"/>
    <w:rsid w:val="00D51B62"/>
    <w:rsid w:val="00D51BDE"/>
    <w:rsid w:val="00D51C9E"/>
    <w:rsid w:val="00D52C1C"/>
    <w:rsid w:val="00D53630"/>
    <w:rsid w:val="00D5372A"/>
    <w:rsid w:val="00D549C0"/>
    <w:rsid w:val="00D55878"/>
    <w:rsid w:val="00D56107"/>
    <w:rsid w:val="00D569E2"/>
    <w:rsid w:val="00D602CE"/>
    <w:rsid w:val="00D60A4E"/>
    <w:rsid w:val="00D6271F"/>
    <w:rsid w:val="00D63294"/>
    <w:rsid w:val="00D65745"/>
    <w:rsid w:val="00D667A4"/>
    <w:rsid w:val="00D6702F"/>
    <w:rsid w:val="00D671EC"/>
    <w:rsid w:val="00D67444"/>
    <w:rsid w:val="00D67539"/>
    <w:rsid w:val="00D67A59"/>
    <w:rsid w:val="00D70712"/>
    <w:rsid w:val="00D70B49"/>
    <w:rsid w:val="00D71409"/>
    <w:rsid w:val="00D722AB"/>
    <w:rsid w:val="00D728F1"/>
    <w:rsid w:val="00D72A8A"/>
    <w:rsid w:val="00D72D94"/>
    <w:rsid w:val="00D73A17"/>
    <w:rsid w:val="00D74411"/>
    <w:rsid w:val="00D746F4"/>
    <w:rsid w:val="00D74702"/>
    <w:rsid w:val="00D75A76"/>
    <w:rsid w:val="00D7627C"/>
    <w:rsid w:val="00D77AA1"/>
    <w:rsid w:val="00D803E4"/>
    <w:rsid w:val="00D8207F"/>
    <w:rsid w:val="00D82A24"/>
    <w:rsid w:val="00D82BC8"/>
    <w:rsid w:val="00D844C4"/>
    <w:rsid w:val="00D84772"/>
    <w:rsid w:val="00D84A81"/>
    <w:rsid w:val="00D84EBF"/>
    <w:rsid w:val="00D85F1B"/>
    <w:rsid w:val="00D8645D"/>
    <w:rsid w:val="00D86F79"/>
    <w:rsid w:val="00D90A34"/>
    <w:rsid w:val="00D91492"/>
    <w:rsid w:val="00D9199C"/>
    <w:rsid w:val="00D9201B"/>
    <w:rsid w:val="00D924D8"/>
    <w:rsid w:val="00D926EB"/>
    <w:rsid w:val="00D9273F"/>
    <w:rsid w:val="00D930EF"/>
    <w:rsid w:val="00D93F47"/>
    <w:rsid w:val="00D94F96"/>
    <w:rsid w:val="00D95E88"/>
    <w:rsid w:val="00D96B92"/>
    <w:rsid w:val="00D97801"/>
    <w:rsid w:val="00D97ED8"/>
    <w:rsid w:val="00DA01DB"/>
    <w:rsid w:val="00DA096C"/>
    <w:rsid w:val="00DA0E66"/>
    <w:rsid w:val="00DA1034"/>
    <w:rsid w:val="00DA1FE8"/>
    <w:rsid w:val="00DA1FFF"/>
    <w:rsid w:val="00DA2839"/>
    <w:rsid w:val="00DA2E5A"/>
    <w:rsid w:val="00DA32DC"/>
    <w:rsid w:val="00DA415D"/>
    <w:rsid w:val="00DA4610"/>
    <w:rsid w:val="00DA56C8"/>
    <w:rsid w:val="00DA7D3F"/>
    <w:rsid w:val="00DB05A2"/>
    <w:rsid w:val="00DB0F9C"/>
    <w:rsid w:val="00DB1100"/>
    <w:rsid w:val="00DB18DB"/>
    <w:rsid w:val="00DB34CB"/>
    <w:rsid w:val="00DB471C"/>
    <w:rsid w:val="00DB4780"/>
    <w:rsid w:val="00DB4AEA"/>
    <w:rsid w:val="00DB4DA9"/>
    <w:rsid w:val="00DB50C4"/>
    <w:rsid w:val="00DB6F60"/>
    <w:rsid w:val="00DB705C"/>
    <w:rsid w:val="00DB742B"/>
    <w:rsid w:val="00DB767D"/>
    <w:rsid w:val="00DC0BAD"/>
    <w:rsid w:val="00DC0FAB"/>
    <w:rsid w:val="00DC15FB"/>
    <w:rsid w:val="00DC18B5"/>
    <w:rsid w:val="00DC3B13"/>
    <w:rsid w:val="00DC3E20"/>
    <w:rsid w:val="00DC4D05"/>
    <w:rsid w:val="00DC5057"/>
    <w:rsid w:val="00DC710B"/>
    <w:rsid w:val="00DC744F"/>
    <w:rsid w:val="00DC76F1"/>
    <w:rsid w:val="00DD08EA"/>
    <w:rsid w:val="00DD12C0"/>
    <w:rsid w:val="00DD15B4"/>
    <w:rsid w:val="00DD18A8"/>
    <w:rsid w:val="00DD1BAE"/>
    <w:rsid w:val="00DD1BC4"/>
    <w:rsid w:val="00DD2984"/>
    <w:rsid w:val="00DD37F9"/>
    <w:rsid w:val="00DD3EB3"/>
    <w:rsid w:val="00DD4D26"/>
    <w:rsid w:val="00DD60C6"/>
    <w:rsid w:val="00DD6915"/>
    <w:rsid w:val="00DD70A0"/>
    <w:rsid w:val="00DD7882"/>
    <w:rsid w:val="00DD7ACE"/>
    <w:rsid w:val="00DD7ED2"/>
    <w:rsid w:val="00DE00DF"/>
    <w:rsid w:val="00DE15D1"/>
    <w:rsid w:val="00DE1B43"/>
    <w:rsid w:val="00DE249C"/>
    <w:rsid w:val="00DE2726"/>
    <w:rsid w:val="00DE2AFA"/>
    <w:rsid w:val="00DE2C6F"/>
    <w:rsid w:val="00DE30B6"/>
    <w:rsid w:val="00DE37DB"/>
    <w:rsid w:val="00DE4086"/>
    <w:rsid w:val="00DE4931"/>
    <w:rsid w:val="00DE55FE"/>
    <w:rsid w:val="00DE5FDC"/>
    <w:rsid w:val="00DE629E"/>
    <w:rsid w:val="00DE65A1"/>
    <w:rsid w:val="00DE6610"/>
    <w:rsid w:val="00DF006D"/>
    <w:rsid w:val="00DF040E"/>
    <w:rsid w:val="00DF0C72"/>
    <w:rsid w:val="00DF0E83"/>
    <w:rsid w:val="00DF2CC1"/>
    <w:rsid w:val="00DF2FEA"/>
    <w:rsid w:val="00DF5116"/>
    <w:rsid w:val="00DF5149"/>
    <w:rsid w:val="00DF678C"/>
    <w:rsid w:val="00DF6DAE"/>
    <w:rsid w:val="00DF70A0"/>
    <w:rsid w:val="00DF759D"/>
    <w:rsid w:val="00E00DB1"/>
    <w:rsid w:val="00E01E3C"/>
    <w:rsid w:val="00E01F9B"/>
    <w:rsid w:val="00E02000"/>
    <w:rsid w:val="00E020C7"/>
    <w:rsid w:val="00E030D2"/>
    <w:rsid w:val="00E03240"/>
    <w:rsid w:val="00E033D7"/>
    <w:rsid w:val="00E03591"/>
    <w:rsid w:val="00E0467E"/>
    <w:rsid w:val="00E04776"/>
    <w:rsid w:val="00E04D0E"/>
    <w:rsid w:val="00E054A9"/>
    <w:rsid w:val="00E05637"/>
    <w:rsid w:val="00E0576B"/>
    <w:rsid w:val="00E057E9"/>
    <w:rsid w:val="00E059D0"/>
    <w:rsid w:val="00E06A76"/>
    <w:rsid w:val="00E06BAA"/>
    <w:rsid w:val="00E07368"/>
    <w:rsid w:val="00E074AA"/>
    <w:rsid w:val="00E0755A"/>
    <w:rsid w:val="00E07903"/>
    <w:rsid w:val="00E07FDC"/>
    <w:rsid w:val="00E11978"/>
    <w:rsid w:val="00E11FCF"/>
    <w:rsid w:val="00E12F13"/>
    <w:rsid w:val="00E1383D"/>
    <w:rsid w:val="00E1388C"/>
    <w:rsid w:val="00E14D69"/>
    <w:rsid w:val="00E14E50"/>
    <w:rsid w:val="00E15B0F"/>
    <w:rsid w:val="00E16291"/>
    <w:rsid w:val="00E16B99"/>
    <w:rsid w:val="00E171BF"/>
    <w:rsid w:val="00E17447"/>
    <w:rsid w:val="00E174D3"/>
    <w:rsid w:val="00E178D8"/>
    <w:rsid w:val="00E17A37"/>
    <w:rsid w:val="00E211C8"/>
    <w:rsid w:val="00E2215E"/>
    <w:rsid w:val="00E22307"/>
    <w:rsid w:val="00E2309F"/>
    <w:rsid w:val="00E23D77"/>
    <w:rsid w:val="00E2690A"/>
    <w:rsid w:val="00E269B4"/>
    <w:rsid w:val="00E26AD6"/>
    <w:rsid w:val="00E26C18"/>
    <w:rsid w:val="00E272C7"/>
    <w:rsid w:val="00E27362"/>
    <w:rsid w:val="00E30240"/>
    <w:rsid w:val="00E318B0"/>
    <w:rsid w:val="00E322C0"/>
    <w:rsid w:val="00E32405"/>
    <w:rsid w:val="00E32CD0"/>
    <w:rsid w:val="00E32DA4"/>
    <w:rsid w:val="00E338AE"/>
    <w:rsid w:val="00E344DC"/>
    <w:rsid w:val="00E346F0"/>
    <w:rsid w:val="00E34B22"/>
    <w:rsid w:val="00E35911"/>
    <w:rsid w:val="00E35CFE"/>
    <w:rsid w:val="00E372B1"/>
    <w:rsid w:val="00E374BC"/>
    <w:rsid w:val="00E4050E"/>
    <w:rsid w:val="00E4150E"/>
    <w:rsid w:val="00E4157C"/>
    <w:rsid w:val="00E415DB"/>
    <w:rsid w:val="00E415E3"/>
    <w:rsid w:val="00E41B04"/>
    <w:rsid w:val="00E4206F"/>
    <w:rsid w:val="00E42528"/>
    <w:rsid w:val="00E42FAF"/>
    <w:rsid w:val="00E444B9"/>
    <w:rsid w:val="00E46115"/>
    <w:rsid w:val="00E46E2B"/>
    <w:rsid w:val="00E46ED8"/>
    <w:rsid w:val="00E47136"/>
    <w:rsid w:val="00E50A6C"/>
    <w:rsid w:val="00E51C59"/>
    <w:rsid w:val="00E53748"/>
    <w:rsid w:val="00E55577"/>
    <w:rsid w:val="00E5557D"/>
    <w:rsid w:val="00E55C65"/>
    <w:rsid w:val="00E564E7"/>
    <w:rsid w:val="00E570FA"/>
    <w:rsid w:val="00E57447"/>
    <w:rsid w:val="00E57A26"/>
    <w:rsid w:val="00E57C79"/>
    <w:rsid w:val="00E61A67"/>
    <w:rsid w:val="00E63009"/>
    <w:rsid w:val="00E639D3"/>
    <w:rsid w:val="00E63C7A"/>
    <w:rsid w:val="00E6405C"/>
    <w:rsid w:val="00E653FE"/>
    <w:rsid w:val="00E654F2"/>
    <w:rsid w:val="00E66911"/>
    <w:rsid w:val="00E6691E"/>
    <w:rsid w:val="00E66A53"/>
    <w:rsid w:val="00E66B56"/>
    <w:rsid w:val="00E66E20"/>
    <w:rsid w:val="00E67C0C"/>
    <w:rsid w:val="00E70133"/>
    <w:rsid w:val="00E70250"/>
    <w:rsid w:val="00E70664"/>
    <w:rsid w:val="00E70769"/>
    <w:rsid w:val="00E70DB5"/>
    <w:rsid w:val="00E719FA"/>
    <w:rsid w:val="00E71A7A"/>
    <w:rsid w:val="00E71D13"/>
    <w:rsid w:val="00E71E94"/>
    <w:rsid w:val="00E73CC8"/>
    <w:rsid w:val="00E745A5"/>
    <w:rsid w:val="00E754AD"/>
    <w:rsid w:val="00E75ABB"/>
    <w:rsid w:val="00E75BFC"/>
    <w:rsid w:val="00E76765"/>
    <w:rsid w:val="00E767AA"/>
    <w:rsid w:val="00E76A97"/>
    <w:rsid w:val="00E76C58"/>
    <w:rsid w:val="00E778C5"/>
    <w:rsid w:val="00E80044"/>
    <w:rsid w:val="00E802A9"/>
    <w:rsid w:val="00E8204E"/>
    <w:rsid w:val="00E82740"/>
    <w:rsid w:val="00E828F7"/>
    <w:rsid w:val="00E83216"/>
    <w:rsid w:val="00E8343E"/>
    <w:rsid w:val="00E83765"/>
    <w:rsid w:val="00E864C3"/>
    <w:rsid w:val="00E87A3C"/>
    <w:rsid w:val="00E902D8"/>
    <w:rsid w:val="00E904B9"/>
    <w:rsid w:val="00E91B5E"/>
    <w:rsid w:val="00E94705"/>
    <w:rsid w:val="00E94EBC"/>
    <w:rsid w:val="00E957F5"/>
    <w:rsid w:val="00E973DF"/>
    <w:rsid w:val="00E97829"/>
    <w:rsid w:val="00E97A49"/>
    <w:rsid w:val="00EA1C70"/>
    <w:rsid w:val="00EA27FB"/>
    <w:rsid w:val="00EA2E93"/>
    <w:rsid w:val="00EA3068"/>
    <w:rsid w:val="00EA335C"/>
    <w:rsid w:val="00EA3677"/>
    <w:rsid w:val="00EA45AC"/>
    <w:rsid w:val="00EA4FD3"/>
    <w:rsid w:val="00EA5047"/>
    <w:rsid w:val="00EA5E2B"/>
    <w:rsid w:val="00EA65D8"/>
    <w:rsid w:val="00EA6E1B"/>
    <w:rsid w:val="00EA6F9A"/>
    <w:rsid w:val="00EA6FE6"/>
    <w:rsid w:val="00EA73EA"/>
    <w:rsid w:val="00EA795D"/>
    <w:rsid w:val="00EA7967"/>
    <w:rsid w:val="00EA7CB6"/>
    <w:rsid w:val="00EB0E43"/>
    <w:rsid w:val="00EB4815"/>
    <w:rsid w:val="00EB4E90"/>
    <w:rsid w:val="00EB5DF2"/>
    <w:rsid w:val="00EB602B"/>
    <w:rsid w:val="00EB6376"/>
    <w:rsid w:val="00EB66F8"/>
    <w:rsid w:val="00EB6FC5"/>
    <w:rsid w:val="00EB717D"/>
    <w:rsid w:val="00EB77D0"/>
    <w:rsid w:val="00EB7C36"/>
    <w:rsid w:val="00EC0666"/>
    <w:rsid w:val="00EC20C0"/>
    <w:rsid w:val="00EC264F"/>
    <w:rsid w:val="00EC29DA"/>
    <w:rsid w:val="00EC3C99"/>
    <w:rsid w:val="00EC3E17"/>
    <w:rsid w:val="00EC48B2"/>
    <w:rsid w:val="00EC4D9E"/>
    <w:rsid w:val="00EC5507"/>
    <w:rsid w:val="00EC5924"/>
    <w:rsid w:val="00EC706D"/>
    <w:rsid w:val="00EC7DB9"/>
    <w:rsid w:val="00ED05C8"/>
    <w:rsid w:val="00ED08BB"/>
    <w:rsid w:val="00ED0D1F"/>
    <w:rsid w:val="00ED0DB0"/>
    <w:rsid w:val="00ED0FFC"/>
    <w:rsid w:val="00ED12E0"/>
    <w:rsid w:val="00ED1EDB"/>
    <w:rsid w:val="00ED2568"/>
    <w:rsid w:val="00ED30CC"/>
    <w:rsid w:val="00ED34A0"/>
    <w:rsid w:val="00ED375C"/>
    <w:rsid w:val="00ED42C2"/>
    <w:rsid w:val="00ED46DA"/>
    <w:rsid w:val="00ED57DE"/>
    <w:rsid w:val="00ED63EA"/>
    <w:rsid w:val="00ED787F"/>
    <w:rsid w:val="00ED7B0D"/>
    <w:rsid w:val="00EE000D"/>
    <w:rsid w:val="00EE032B"/>
    <w:rsid w:val="00EE1147"/>
    <w:rsid w:val="00EE21F8"/>
    <w:rsid w:val="00EE2FDF"/>
    <w:rsid w:val="00EE3937"/>
    <w:rsid w:val="00EE3B47"/>
    <w:rsid w:val="00EE3D92"/>
    <w:rsid w:val="00EE44DB"/>
    <w:rsid w:val="00EE5B1C"/>
    <w:rsid w:val="00EE6B4F"/>
    <w:rsid w:val="00EE6C94"/>
    <w:rsid w:val="00EE6E34"/>
    <w:rsid w:val="00EE79F5"/>
    <w:rsid w:val="00EF05D9"/>
    <w:rsid w:val="00EF1369"/>
    <w:rsid w:val="00EF1494"/>
    <w:rsid w:val="00EF20A3"/>
    <w:rsid w:val="00EF232A"/>
    <w:rsid w:val="00EF31D1"/>
    <w:rsid w:val="00EF326A"/>
    <w:rsid w:val="00EF4C56"/>
    <w:rsid w:val="00EF6841"/>
    <w:rsid w:val="00EF7E99"/>
    <w:rsid w:val="00F004A6"/>
    <w:rsid w:val="00F007C4"/>
    <w:rsid w:val="00F01D62"/>
    <w:rsid w:val="00F0265F"/>
    <w:rsid w:val="00F02D6A"/>
    <w:rsid w:val="00F02DE4"/>
    <w:rsid w:val="00F03583"/>
    <w:rsid w:val="00F03EB4"/>
    <w:rsid w:val="00F03F44"/>
    <w:rsid w:val="00F04ABB"/>
    <w:rsid w:val="00F05497"/>
    <w:rsid w:val="00F05A7E"/>
    <w:rsid w:val="00F05FB7"/>
    <w:rsid w:val="00F06048"/>
    <w:rsid w:val="00F06426"/>
    <w:rsid w:val="00F06C99"/>
    <w:rsid w:val="00F07476"/>
    <w:rsid w:val="00F0757D"/>
    <w:rsid w:val="00F07C12"/>
    <w:rsid w:val="00F10201"/>
    <w:rsid w:val="00F10894"/>
    <w:rsid w:val="00F1141F"/>
    <w:rsid w:val="00F11E8A"/>
    <w:rsid w:val="00F1209D"/>
    <w:rsid w:val="00F125A8"/>
    <w:rsid w:val="00F126E0"/>
    <w:rsid w:val="00F14080"/>
    <w:rsid w:val="00F14319"/>
    <w:rsid w:val="00F15FCD"/>
    <w:rsid w:val="00F17F6E"/>
    <w:rsid w:val="00F201BE"/>
    <w:rsid w:val="00F23535"/>
    <w:rsid w:val="00F23858"/>
    <w:rsid w:val="00F23B18"/>
    <w:rsid w:val="00F24158"/>
    <w:rsid w:val="00F24549"/>
    <w:rsid w:val="00F24605"/>
    <w:rsid w:val="00F2470F"/>
    <w:rsid w:val="00F24FCF"/>
    <w:rsid w:val="00F25FF1"/>
    <w:rsid w:val="00F2689B"/>
    <w:rsid w:val="00F270F5"/>
    <w:rsid w:val="00F2765F"/>
    <w:rsid w:val="00F27D26"/>
    <w:rsid w:val="00F27E31"/>
    <w:rsid w:val="00F30867"/>
    <w:rsid w:val="00F334AA"/>
    <w:rsid w:val="00F3425A"/>
    <w:rsid w:val="00F345F3"/>
    <w:rsid w:val="00F34E37"/>
    <w:rsid w:val="00F356FB"/>
    <w:rsid w:val="00F362EB"/>
    <w:rsid w:val="00F37AE5"/>
    <w:rsid w:val="00F40C40"/>
    <w:rsid w:val="00F4245B"/>
    <w:rsid w:val="00F434D8"/>
    <w:rsid w:val="00F44171"/>
    <w:rsid w:val="00F44C88"/>
    <w:rsid w:val="00F45319"/>
    <w:rsid w:val="00F453A4"/>
    <w:rsid w:val="00F458B7"/>
    <w:rsid w:val="00F4666E"/>
    <w:rsid w:val="00F46B5C"/>
    <w:rsid w:val="00F46E97"/>
    <w:rsid w:val="00F476F0"/>
    <w:rsid w:val="00F4770D"/>
    <w:rsid w:val="00F47821"/>
    <w:rsid w:val="00F47EF9"/>
    <w:rsid w:val="00F5037F"/>
    <w:rsid w:val="00F50731"/>
    <w:rsid w:val="00F50A91"/>
    <w:rsid w:val="00F51BD9"/>
    <w:rsid w:val="00F54353"/>
    <w:rsid w:val="00F54BC3"/>
    <w:rsid w:val="00F54D37"/>
    <w:rsid w:val="00F5525F"/>
    <w:rsid w:val="00F555BF"/>
    <w:rsid w:val="00F55634"/>
    <w:rsid w:val="00F570CE"/>
    <w:rsid w:val="00F607EC"/>
    <w:rsid w:val="00F612DD"/>
    <w:rsid w:val="00F61D13"/>
    <w:rsid w:val="00F62605"/>
    <w:rsid w:val="00F6316A"/>
    <w:rsid w:val="00F63189"/>
    <w:rsid w:val="00F646C9"/>
    <w:rsid w:val="00F660EC"/>
    <w:rsid w:val="00F66C67"/>
    <w:rsid w:val="00F66DE9"/>
    <w:rsid w:val="00F70A56"/>
    <w:rsid w:val="00F72C9F"/>
    <w:rsid w:val="00F74016"/>
    <w:rsid w:val="00F7446C"/>
    <w:rsid w:val="00F747C8"/>
    <w:rsid w:val="00F75848"/>
    <w:rsid w:val="00F75D7C"/>
    <w:rsid w:val="00F75FC9"/>
    <w:rsid w:val="00F7679C"/>
    <w:rsid w:val="00F770CD"/>
    <w:rsid w:val="00F77812"/>
    <w:rsid w:val="00F80989"/>
    <w:rsid w:val="00F811AE"/>
    <w:rsid w:val="00F81D52"/>
    <w:rsid w:val="00F81DB7"/>
    <w:rsid w:val="00F834F7"/>
    <w:rsid w:val="00F835FB"/>
    <w:rsid w:val="00F8433C"/>
    <w:rsid w:val="00F84C65"/>
    <w:rsid w:val="00F84E39"/>
    <w:rsid w:val="00F85112"/>
    <w:rsid w:val="00F86573"/>
    <w:rsid w:val="00F872A2"/>
    <w:rsid w:val="00F87F1E"/>
    <w:rsid w:val="00F900FA"/>
    <w:rsid w:val="00F908BC"/>
    <w:rsid w:val="00F90E47"/>
    <w:rsid w:val="00F928F8"/>
    <w:rsid w:val="00F92CFE"/>
    <w:rsid w:val="00F941C5"/>
    <w:rsid w:val="00F94642"/>
    <w:rsid w:val="00F94C02"/>
    <w:rsid w:val="00F94E56"/>
    <w:rsid w:val="00F9579F"/>
    <w:rsid w:val="00F963D4"/>
    <w:rsid w:val="00F96DBA"/>
    <w:rsid w:val="00F972FE"/>
    <w:rsid w:val="00FA00E6"/>
    <w:rsid w:val="00FA037F"/>
    <w:rsid w:val="00FA1FE0"/>
    <w:rsid w:val="00FA2087"/>
    <w:rsid w:val="00FA2C68"/>
    <w:rsid w:val="00FA3886"/>
    <w:rsid w:val="00FA46EA"/>
    <w:rsid w:val="00FA4CE8"/>
    <w:rsid w:val="00FA540A"/>
    <w:rsid w:val="00FA58F8"/>
    <w:rsid w:val="00FA5AAC"/>
    <w:rsid w:val="00FA5D1B"/>
    <w:rsid w:val="00FA6B95"/>
    <w:rsid w:val="00FA71A0"/>
    <w:rsid w:val="00FA7336"/>
    <w:rsid w:val="00FA7A2B"/>
    <w:rsid w:val="00FB0351"/>
    <w:rsid w:val="00FB08C2"/>
    <w:rsid w:val="00FB09DB"/>
    <w:rsid w:val="00FB0FAA"/>
    <w:rsid w:val="00FB1DFF"/>
    <w:rsid w:val="00FB2033"/>
    <w:rsid w:val="00FB215F"/>
    <w:rsid w:val="00FB2596"/>
    <w:rsid w:val="00FB25CB"/>
    <w:rsid w:val="00FB2EFB"/>
    <w:rsid w:val="00FB35D3"/>
    <w:rsid w:val="00FB4208"/>
    <w:rsid w:val="00FB4A38"/>
    <w:rsid w:val="00FB5148"/>
    <w:rsid w:val="00FB55E0"/>
    <w:rsid w:val="00FB5948"/>
    <w:rsid w:val="00FB5CB7"/>
    <w:rsid w:val="00FB618A"/>
    <w:rsid w:val="00FB642F"/>
    <w:rsid w:val="00FB684A"/>
    <w:rsid w:val="00FB6D96"/>
    <w:rsid w:val="00FB7214"/>
    <w:rsid w:val="00FC03E4"/>
    <w:rsid w:val="00FC0F54"/>
    <w:rsid w:val="00FC2250"/>
    <w:rsid w:val="00FC2AE6"/>
    <w:rsid w:val="00FC2E9E"/>
    <w:rsid w:val="00FC331A"/>
    <w:rsid w:val="00FC33F6"/>
    <w:rsid w:val="00FC34D7"/>
    <w:rsid w:val="00FC3B86"/>
    <w:rsid w:val="00FC3E72"/>
    <w:rsid w:val="00FC4822"/>
    <w:rsid w:val="00FC493B"/>
    <w:rsid w:val="00FC59AF"/>
    <w:rsid w:val="00FC5AA2"/>
    <w:rsid w:val="00FC61AB"/>
    <w:rsid w:val="00FC6674"/>
    <w:rsid w:val="00FC6741"/>
    <w:rsid w:val="00FC73B9"/>
    <w:rsid w:val="00FC77E4"/>
    <w:rsid w:val="00FD0197"/>
    <w:rsid w:val="00FD1485"/>
    <w:rsid w:val="00FD1988"/>
    <w:rsid w:val="00FD1C33"/>
    <w:rsid w:val="00FD24FB"/>
    <w:rsid w:val="00FD42D4"/>
    <w:rsid w:val="00FD461B"/>
    <w:rsid w:val="00FD564C"/>
    <w:rsid w:val="00FD5B8B"/>
    <w:rsid w:val="00FD5EF7"/>
    <w:rsid w:val="00FD6956"/>
    <w:rsid w:val="00FD6ADA"/>
    <w:rsid w:val="00FD7216"/>
    <w:rsid w:val="00FE05E9"/>
    <w:rsid w:val="00FE1F08"/>
    <w:rsid w:val="00FE25DE"/>
    <w:rsid w:val="00FE2BFD"/>
    <w:rsid w:val="00FE3C53"/>
    <w:rsid w:val="00FE3E30"/>
    <w:rsid w:val="00FE3F6D"/>
    <w:rsid w:val="00FE4231"/>
    <w:rsid w:val="00FE4FD5"/>
    <w:rsid w:val="00FE51EE"/>
    <w:rsid w:val="00FE7064"/>
    <w:rsid w:val="00FE7C55"/>
    <w:rsid w:val="00FF0749"/>
    <w:rsid w:val="00FF08B2"/>
    <w:rsid w:val="00FF1BEA"/>
    <w:rsid w:val="00FF1C35"/>
    <w:rsid w:val="00FF3A8F"/>
    <w:rsid w:val="00FF4167"/>
    <w:rsid w:val="00FF440E"/>
    <w:rsid w:val="00FF4520"/>
    <w:rsid w:val="00FF5404"/>
    <w:rsid w:val="00FF55E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ECBE3"/>
  <w15:chartTrackingRefBased/>
  <w15:docId w15:val="{32CAA604-A0E8-402B-872D-194D786B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71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7100"/>
  </w:style>
  <w:style w:type="paragraph" w:styleId="Pidipagina">
    <w:name w:val="footer"/>
    <w:basedOn w:val="Normale"/>
    <w:link w:val="PidipaginaCarattere"/>
    <w:uiPriority w:val="99"/>
    <w:unhideWhenUsed/>
    <w:rsid w:val="004C71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7100"/>
  </w:style>
  <w:style w:type="paragraph" w:styleId="Paragrafoelenco">
    <w:name w:val="List Paragraph"/>
    <w:aliases w:val="Paragrafo elenco 2,Elenco numerato,Paragrafo indentato,Bullet edison,Bullet List,FooterText,numbered,Paragraphe de liste1,Bulletr List Paragraph,列出段落,列出段落1,List Paragraph21,Listeafsnit1,Parágrafo da Lista1,Párrafo de lista1,lp1,list1"/>
    <w:basedOn w:val="Normale"/>
    <w:link w:val="ParagrafoelencoCarattere"/>
    <w:uiPriority w:val="34"/>
    <w:qFormat/>
    <w:rsid w:val="00F4666E"/>
    <w:pPr>
      <w:ind w:left="720"/>
      <w:contextualSpacing/>
    </w:pPr>
  </w:style>
  <w:style w:type="paragraph" w:styleId="Testofumetto">
    <w:name w:val="Balloon Text"/>
    <w:basedOn w:val="Normale"/>
    <w:link w:val="TestofumettoCarattere"/>
    <w:uiPriority w:val="99"/>
    <w:semiHidden/>
    <w:unhideWhenUsed/>
    <w:rsid w:val="00EC20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20C0"/>
    <w:rPr>
      <w:rFonts w:ascii="Segoe UI" w:hAnsi="Segoe UI" w:cs="Segoe UI"/>
      <w:sz w:val="18"/>
      <w:szCs w:val="18"/>
    </w:rPr>
  </w:style>
  <w:style w:type="paragraph" w:styleId="Testonotaapidipagina">
    <w:name w:val="footnote text"/>
    <w:basedOn w:val="Normale"/>
    <w:link w:val="TestonotaapidipaginaCarattere"/>
    <w:autoRedefine/>
    <w:uiPriority w:val="99"/>
    <w:unhideWhenUsed/>
    <w:rsid w:val="00CF68A8"/>
    <w:pPr>
      <w:spacing w:after="60" w:line="180" w:lineRule="exact"/>
      <w:jc w:val="both"/>
    </w:pPr>
    <w:rPr>
      <w:rFonts w:ascii="Lucida Sans Unicode" w:hAnsi="Lucida Sans Unicode"/>
      <w:sz w:val="18"/>
      <w:szCs w:val="20"/>
    </w:rPr>
  </w:style>
  <w:style w:type="character" w:customStyle="1" w:styleId="TestonotaapidipaginaCarattere">
    <w:name w:val="Testo nota a piè di pagina Carattere"/>
    <w:basedOn w:val="Carpredefinitoparagrafo"/>
    <w:link w:val="Testonotaapidipagina"/>
    <w:uiPriority w:val="99"/>
    <w:rsid w:val="00CF68A8"/>
    <w:rPr>
      <w:rFonts w:ascii="Lucida Sans Unicode" w:hAnsi="Lucida Sans Unicode"/>
      <w:sz w:val="18"/>
      <w:szCs w:val="20"/>
    </w:rPr>
  </w:style>
  <w:style w:type="character" w:styleId="Rimandonotaapidipagina">
    <w:name w:val="footnote reference"/>
    <w:basedOn w:val="Carpredefinitoparagrafo"/>
    <w:uiPriority w:val="99"/>
    <w:semiHidden/>
    <w:unhideWhenUsed/>
    <w:rsid w:val="00516859"/>
    <w:rPr>
      <w:vertAlign w:val="superscript"/>
    </w:rPr>
  </w:style>
  <w:style w:type="character" w:styleId="Collegamentoipertestuale">
    <w:name w:val="Hyperlink"/>
    <w:basedOn w:val="Carpredefinitoparagrafo"/>
    <w:uiPriority w:val="99"/>
    <w:unhideWhenUsed/>
    <w:rsid w:val="00572EA3"/>
    <w:rPr>
      <w:color w:val="0563C1" w:themeColor="hyperlink"/>
      <w:u w:val="single"/>
    </w:rPr>
  </w:style>
  <w:style w:type="character" w:styleId="Menzionenonrisolta">
    <w:name w:val="Unresolved Mention"/>
    <w:basedOn w:val="Carpredefinitoparagrafo"/>
    <w:uiPriority w:val="99"/>
    <w:semiHidden/>
    <w:unhideWhenUsed/>
    <w:rsid w:val="00572EA3"/>
    <w:rPr>
      <w:color w:val="605E5C"/>
      <w:shd w:val="clear" w:color="auto" w:fill="E1DFDD"/>
    </w:rPr>
  </w:style>
  <w:style w:type="table" w:styleId="Grigliatabella">
    <w:name w:val="Table Grid"/>
    <w:basedOn w:val="Tabellanormale"/>
    <w:uiPriority w:val="39"/>
    <w:rsid w:val="00495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TOTIT">
    <w:name w:val="SOTTOTIT"/>
    <w:basedOn w:val="Normale"/>
    <w:rsid w:val="00C12BC4"/>
    <w:pPr>
      <w:tabs>
        <w:tab w:val="right" w:pos="5103"/>
        <w:tab w:val="right" w:pos="7371"/>
      </w:tabs>
      <w:spacing w:after="0" w:line="480" w:lineRule="exact"/>
      <w:jc w:val="center"/>
    </w:pPr>
    <w:rPr>
      <w:rFonts w:ascii="Times New Roman" w:eastAsia="Times New Roman" w:hAnsi="Times New Roman" w:cs="Times New Roman"/>
      <w:sz w:val="20"/>
      <w:szCs w:val="20"/>
      <w:lang w:eastAsia="it-IT"/>
    </w:rPr>
  </w:style>
  <w:style w:type="character" w:styleId="Collegamentovisitato">
    <w:name w:val="FollowedHyperlink"/>
    <w:basedOn w:val="Carpredefinitoparagrafo"/>
    <w:uiPriority w:val="99"/>
    <w:semiHidden/>
    <w:unhideWhenUsed/>
    <w:rsid w:val="00925783"/>
    <w:rPr>
      <w:color w:val="954F72" w:themeColor="followedHyperlink"/>
      <w:u w:val="single"/>
    </w:rPr>
  </w:style>
  <w:style w:type="paragraph" w:styleId="Revisione">
    <w:name w:val="Revision"/>
    <w:hidden/>
    <w:uiPriority w:val="99"/>
    <w:semiHidden/>
    <w:rsid w:val="002241B8"/>
    <w:pPr>
      <w:spacing w:after="0" w:line="240" w:lineRule="auto"/>
    </w:pPr>
  </w:style>
  <w:style w:type="paragraph" w:customStyle="1" w:styleId="MBLH1">
    <w:name w:val="MBLH1"/>
    <w:basedOn w:val="Normale"/>
    <w:rsid w:val="00127524"/>
    <w:pPr>
      <w:numPr>
        <w:numId w:val="52"/>
      </w:numPr>
      <w:tabs>
        <w:tab w:val="clear" w:pos="720"/>
        <w:tab w:val="num" w:pos="360"/>
      </w:tabs>
      <w:spacing w:before="240" w:after="0" w:line="260" w:lineRule="atLeast"/>
      <w:ind w:left="0" w:firstLine="0"/>
      <w:jc w:val="both"/>
    </w:pPr>
    <w:rPr>
      <w:rFonts w:ascii="CG Times" w:eastAsia="Lucida Sans Unicode" w:hAnsi="CG Times" w:cs="Calibri"/>
      <w:b/>
      <w:bCs/>
      <w:smallCaps/>
      <w:lang w:eastAsia="en-US"/>
    </w:rPr>
  </w:style>
  <w:style w:type="paragraph" w:customStyle="1" w:styleId="MBLH2">
    <w:name w:val="MBLH2"/>
    <w:basedOn w:val="Normale"/>
    <w:rsid w:val="00127524"/>
    <w:pPr>
      <w:numPr>
        <w:ilvl w:val="1"/>
        <w:numId w:val="52"/>
      </w:numPr>
      <w:tabs>
        <w:tab w:val="clear" w:pos="720"/>
        <w:tab w:val="num" w:pos="360"/>
      </w:tabs>
      <w:spacing w:before="240" w:after="0" w:line="260" w:lineRule="atLeast"/>
      <w:ind w:left="0" w:firstLine="0"/>
      <w:jc w:val="both"/>
    </w:pPr>
    <w:rPr>
      <w:rFonts w:ascii="CG Times" w:eastAsia="Lucida Sans Unicode" w:hAnsi="CG Times" w:cs="Calibri"/>
      <w:b/>
      <w:bCs/>
      <w:lang w:eastAsia="en-US"/>
    </w:rPr>
  </w:style>
  <w:style w:type="paragraph" w:customStyle="1" w:styleId="MBLH3">
    <w:name w:val="MBLH3"/>
    <w:basedOn w:val="Normale"/>
    <w:rsid w:val="00127524"/>
    <w:pPr>
      <w:numPr>
        <w:ilvl w:val="2"/>
        <w:numId w:val="52"/>
      </w:numPr>
      <w:tabs>
        <w:tab w:val="clear" w:pos="720"/>
        <w:tab w:val="num" w:pos="360"/>
      </w:tabs>
      <w:spacing w:before="240" w:after="0" w:line="260" w:lineRule="atLeast"/>
      <w:ind w:left="0" w:firstLine="0"/>
      <w:jc w:val="both"/>
    </w:pPr>
    <w:rPr>
      <w:rFonts w:ascii="CG Times" w:eastAsia="Lucida Sans Unicode" w:hAnsi="CG Times" w:cs="Calibri"/>
      <w:lang w:eastAsia="en-US"/>
    </w:rPr>
  </w:style>
  <w:style w:type="paragraph" w:customStyle="1" w:styleId="MBLH4">
    <w:name w:val="MBLH4"/>
    <w:basedOn w:val="Normale"/>
    <w:rsid w:val="00127524"/>
    <w:pPr>
      <w:numPr>
        <w:ilvl w:val="3"/>
        <w:numId w:val="52"/>
      </w:numPr>
      <w:tabs>
        <w:tab w:val="clear" w:pos="1440"/>
        <w:tab w:val="num" w:pos="360"/>
      </w:tabs>
      <w:spacing w:before="240" w:after="0" w:line="260" w:lineRule="atLeast"/>
      <w:ind w:left="0" w:firstLine="0"/>
      <w:jc w:val="both"/>
    </w:pPr>
    <w:rPr>
      <w:rFonts w:ascii="CG Times" w:eastAsia="Lucida Sans Unicode" w:hAnsi="CG Times" w:cs="Calibri"/>
      <w:lang w:eastAsia="en-US"/>
    </w:rPr>
  </w:style>
  <w:style w:type="paragraph" w:customStyle="1" w:styleId="MBLH5">
    <w:name w:val="MBLH5"/>
    <w:basedOn w:val="Normale"/>
    <w:rsid w:val="00127524"/>
    <w:pPr>
      <w:numPr>
        <w:ilvl w:val="4"/>
        <w:numId w:val="52"/>
      </w:numPr>
      <w:tabs>
        <w:tab w:val="clear" w:pos="2160"/>
        <w:tab w:val="num" w:pos="360"/>
      </w:tabs>
      <w:spacing w:before="240" w:after="0" w:line="260" w:lineRule="atLeast"/>
      <w:ind w:left="0" w:firstLine="0"/>
      <w:jc w:val="both"/>
    </w:pPr>
    <w:rPr>
      <w:rFonts w:ascii="CG Times" w:eastAsia="Lucida Sans Unicode" w:hAnsi="CG Times" w:cs="Calibri"/>
      <w:lang w:eastAsia="en-US"/>
    </w:rPr>
  </w:style>
  <w:style w:type="paragraph" w:customStyle="1" w:styleId="MBLH6">
    <w:name w:val="MBLH6"/>
    <w:basedOn w:val="Normale"/>
    <w:rsid w:val="00127524"/>
    <w:pPr>
      <w:numPr>
        <w:ilvl w:val="5"/>
        <w:numId w:val="52"/>
      </w:numPr>
      <w:tabs>
        <w:tab w:val="clear" w:pos="2880"/>
        <w:tab w:val="num" w:pos="360"/>
      </w:tabs>
      <w:spacing w:before="240" w:after="0" w:line="260" w:lineRule="atLeast"/>
      <w:ind w:left="0" w:firstLine="0"/>
      <w:jc w:val="both"/>
    </w:pPr>
    <w:rPr>
      <w:rFonts w:ascii="CG Times" w:eastAsia="Lucida Sans Unicode" w:hAnsi="CG Times" w:cs="Calibri"/>
      <w:lang w:eastAsia="en-US"/>
    </w:rPr>
  </w:style>
  <w:style w:type="paragraph" w:customStyle="1" w:styleId="MBLH7">
    <w:name w:val="MBLH7"/>
    <w:basedOn w:val="Normale"/>
    <w:rsid w:val="00127524"/>
    <w:pPr>
      <w:numPr>
        <w:ilvl w:val="6"/>
        <w:numId w:val="52"/>
      </w:numPr>
      <w:tabs>
        <w:tab w:val="clear" w:pos="3600"/>
        <w:tab w:val="num" w:pos="360"/>
      </w:tabs>
      <w:spacing w:before="240" w:after="0" w:line="260" w:lineRule="atLeast"/>
      <w:ind w:left="0" w:firstLine="0"/>
      <w:jc w:val="both"/>
    </w:pPr>
    <w:rPr>
      <w:rFonts w:ascii="CG Times" w:eastAsia="Lucida Sans Unicode" w:hAnsi="CG Times" w:cs="Calibri"/>
      <w:lang w:eastAsia="en-US"/>
    </w:rPr>
  </w:style>
  <w:style w:type="paragraph" w:customStyle="1" w:styleId="Default">
    <w:name w:val="Default"/>
    <w:rsid w:val="00331CB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ParagrafoelencoCarattere">
    <w:name w:val="Paragrafo elenco Carattere"/>
    <w:aliases w:val="Paragrafo elenco 2 Carattere,Elenco numerato Carattere,Paragrafo indentato Carattere,Bullet edison Carattere,Bullet List Carattere,FooterText Carattere,numbered Carattere,Paragraphe de liste1 Carattere,列出段落 Carattere"/>
    <w:basedOn w:val="Carpredefinitoparagrafo"/>
    <w:link w:val="Paragrafoelenco"/>
    <w:uiPriority w:val="34"/>
    <w:qFormat/>
    <w:rsid w:val="00115AF7"/>
  </w:style>
  <w:style w:type="character" w:styleId="Rimandocommento">
    <w:name w:val="annotation reference"/>
    <w:basedOn w:val="Carpredefinitoparagrafo"/>
    <w:uiPriority w:val="99"/>
    <w:semiHidden/>
    <w:unhideWhenUsed/>
    <w:rsid w:val="00B60C00"/>
    <w:rPr>
      <w:sz w:val="16"/>
      <w:szCs w:val="16"/>
    </w:rPr>
  </w:style>
  <w:style w:type="paragraph" w:styleId="Testocommento">
    <w:name w:val="annotation text"/>
    <w:basedOn w:val="Normale"/>
    <w:link w:val="TestocommentoCarattere"/>
    <w:uiPriority w:val="99"/>
    <w:unhideWhenUsed/>
    <w:rsid w:val="00B60C00"/>
    <w:pPr>
      <w:spacing w:line="240" w:lineRule="auto"/>
    </w:pPr>
    <w:rPr>
      <w:sz w:val="20"/>
      <w:szCs w:val="20"/>
    </w:rPr>
  </w:style>
  <w:style w:type="character" w:customStyle="1" w:styleId="TestocommentoCarattere">
    <w:name w:val="Testo commento Carattere"/>
    <w:basedOn w:val="Carpredefinitoparagrafo"/>
    <w:link w:val="Testocommento"/>
    <w:uiPriority w:val="99"/>
    <w:rsid w:val="00B60C00"/>
    <w:rPr>
      <w:sz w:val="20"/>
      <w:szCs w:val="20"/>
    </w:rPr>
  </w:style>
  <w:style w:type="paragraph" w:styleId="Soggettocommento">
    <w:name w:val="annotation subject"/>
    <w:basedOn w:val="Testocommento"/>
    <w:next w:val="Testocommento"/>
    <w:link w:val="SoggettocommentoCarattere"/>
    <w:uiPriority w:val="99"/>
    <w:semiHidden/>
    <w:unhideWhenUsed/>
    <w:rsid w:val="00B60C00"/>
    <w:rPr>
      <w:b/>
      <w:bCs/>
    </w:rPr>
  </w:style>
  <w:style w:type="character" w:customStyle="1" w:styleId="SoggettocommentoCarattere">
    <w:name w:val="Soggetto commento Carattere"/>
    <w:basedOn w:val="TestocommentoCarattere"/>
    <w:link w:val="Soggettocommento"/>
    <w:uiPriority w:val="99"/>
    <w:semiHidden/>
    <w:rsid w:val="00B60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7520">
      <w:bodyDiv w:val="1"/>
      <w:marLeft w:val="0"/>
      <w:marRight w:val="0"/>
      <w:marTop w:val="0"/>
      <w:marBottom w:val="0"/>
      <w:divBdr>
        <w:top w:val="none" w:sz="0" w:space="0" w:color="auto"/>
        <w:left w:val="none" w:sz="0" w:space="0" w:color="auto"/>
        <w:bottom w:val="none" w:sz="0" w:space="0" w:color="auto"/>
        <w:right w:val="none" w:sz="0" w:space="0" w:color="auto"/>
      </w:divBdr>
    </w:div>
    <w:div w:id="103119533">
      <w:bodyDiv w:val="1"/>
      <w:marLeft w:val="0"/>
      <w:marRight w:val="0"/>
      <w:marTop w:val="0"/>
      <w:marBottom w:val="0"/>
      <w:divBdr>
        <w:top w:val="none" w:sz="0" w:space="0" w:color="auto"/>
        <w:left w:val="none" w:sz="0" w:space="0" w:color="auto"/>
        <w:bottom w:val="none" w:sz="0" w:space="0" w:color="auto"/>
        <w:right w:val="none" w:sz="0" w:space="0" w:color="auto"/>
      </w:divBdr>
    </w:div>
    <w:div w:id="205871633">
      <w:bodyDiv w:val="1"/>
      <w:marLeft w:val="0"/>
      <w:marRight w:val="0"/>
      <w:marTop w:val="0"/>
      <w:marBottom w:val="0"/>
      <w:divBdr>
        <w:top w:val="none" w:sz="0" w:space="0" w:color="auto"/>
        <w:left w:val="none" w:sz="0" w:space="0" w:color="auto"/>
        <w:bottom w:val="none" w:sz="0" w:space="0" w:color="auto"/>
        <w:right w:val="none" w:sz="0" w:space="0" w:color="auto"/>
      </w:divBdr>
    </w:div>
    <w:div w:id="653877428">
      <w:bodyDiv w:val="1"/>
      <w:marLeft w:val="0"/>
      <w:marRight w:val="0"/>
      <w:marTop w:val="0"/>
      <w:marBottom w:val="0"/>
      <w:divBdr>
        <w:top w:val="none" w:sz="0" w:space="0" w:color="auto"/>
        <w:left w:val="none" w:sz="0" w:space="0" w:color="auto"/>
        <w:bottom w:val="none" w:sz="0" w:space="0" w:color="auto"/>
        <w:right w:val="none" w:sz="0" w:space="0" w:color="auto"/>
      </w:divBdr>
    </w:div>
    <w:div w:id="701440555">
      <w:bodyDiv w:val="1"/>
      <w:marLeft w:val="0"/>
      <w:marRight w:val="0"/>
      <w:marTop w:val="0"/>
      <w:marBottom w:val="0"/>
      <w:divBdr>
        <w:top w:val="none" w:sz="0" w:space="0" w:color="auto"/>
        <w:left w:val="none" w:sz="0" w:space="0" w:color="auto"/>
        <w:bottom w:val="none" w:sz="0" w:space="0" w:color="auto"/>
        <w:right w:val="none" w:sz="0" w:space="0" w:color="auto"/>
      </w:divBdr>
      <w:divsChild>
        <w:div w:id="990869360">
          <w:marLeft w:val="0"/>
          <w:marRight w:val="0"/>
          <w:marTop w:val="0"/>
          <w:marBottom w:val="0"/>
          <w:divBdr>
            <w:top w:val="none" w:sz="0" w:space="0" w:color="auto"/>
            <w:left w:val="none" w:sz="0" w:space="0" w:color="auto"/>
            <w:bottom w:val="none" w:sz="0" w:space="0" w:color="auto"/>
            <w:right w:val="none" w:sz="0" w:space="0" w:color="auto"/>
          </w:divBdr>
          <w:divsChild>
            <w:div w:id="670909046">
              <w:marLeft w:val="0"/>
              <w:marRight w:val="0"/>
              <w:marTop w:val="0"/>
              <w:marBottom w:val="0"/>
              <w:divBdr>
                <w:top w:val="none" w:sz="0" w:space="0" w:color="auto"/>
                <w:left w:val="none" w:sz="0" w:space="0" w:color="auto"/>
                <w:bottom w:val="none" w:sz="0" w:space="0" w:color="auto"/>
                <w:right w:val="none" w:sz="0" w:space="0" w:color="auto"/>
              </w:divBdr>
              <w:divsChild>
                <w:div w:id="923418990">
                  <w:marLeft w:val="0"/>
                  <w:marRight w:val="0"/>
                  <w:marTop w:val="0"/>
                  <w:marBottom w:val="0"/>
                  <w:divBdr>
                    <w:top w:val="none" w:sz="0" w:space="0" w:color="auto"/>
                    <w:left w:val="none" w:sz="0" w:space="0" w:color="auto"/>
                    <w:bottom w:val="none" w:sz="0" w:space="0" w:color="auto"/>
                    <w:right w:val="none" w:sz="0" w:space="0" w:color="auto"/>
                  </w:divBdr>
                  <w:divsChild>
                    <w:div w:id="1195734573">
                      <w:marLeft w:val="0"/>
                      <w:marRight w:val="0"/>
                      <w:marTop w:val="0"/>
                      <w:marBottom w:val="0"/>
                      <w:divBdr>
                        <w:top w:val="none" w:sz="0" w:space="0" w:color="auto"/>
                        <w:left w:val="none" w:sz="0" w:space="0" w:color="auto"/>
                        <w:bottom w:val="none" w:sz="0" w:space="0" w:color="auto"/>
                        <w:right w:val="none" w:sz="0" w:space="0" w:color="auto"/>
                      </w:divBdr>
                      <w:divsChild>
                        <w:div w:id="987049942">
                          <w:marLeft w:val="0"/>
                          <w:marRight w:val="0"/>
                          <w:marTop w:val="0"/>
                          <w:marBottom w:val="0"/>
                          <w:divBdr>
                            <w:top w:val="none" w:sz="0" w:space="0" w:color="auto"/>
                            <w:left w:val="none" w:sz="0" w:space="0" w:color="auto"/>
                            <w:bottom w:val="none" w:sz="0" w:space="0" w:color="auto"/>
                            <w:right w:val="none" w:sz="0" w:space="0" w:color="auto"/>
                          </w:divBdr>
                          <w:divsChild>
                            <w:div w:id="781924911">
                              <w:marLeft w:val="0"/>
                              <w:marRight w:val="0"/>
                              <w:marTop w:val="0"/>
                              <w:marBottom w:val="0"/>
                              <w:divBdr>
                                <w:top w:val="none" w:sz="0" w:space="0" w:color="auto"/>
                                <w:left w:val="none" w:sz="0" w:space="0" w:color="auto"/>
                                <w:bottom w:val="none" w:sz="0" w:space="0" w:color="auto"/>
                                <w:right w:val="none" w:sz="0" w:space="0" w:color="auto"/>
                              </w:divBdr>
                              <w:divsChild>
                                <w:div w:id="475345271">
                                  <w:marLeft w:val="0"/>
                                  <w:marRight w:val="0"/>
                                  <w:marTop w:val="0"/>
                                  <w:marBottom w:val="0"/>
                                  <w:divBdr>
                                    <w:top w:val="none" w:sz="0" w:space="0" w:color="auto"/>
                                    <w:left w:val="none" w:sz="0" w:space="0" w:color="auto"/>
                                    <w:bottom w:val="none" w:sz="0" w:space="0" w:color="auto"/>
                                    <w:right w:val="none" w:sz="0" w:space="0" w:color="auto"/>
                                  </w:divBdr>
                                  <w:divsChild>
                                    <w:div w:id="883832116">
                                      <w:marLeft w:val="0"/>
                                      <w:marRight w:val="0"/>
                                      <w:marTop w:val="0"/>
                                      <w:marBottom w:val="0"/>
                                      <w:divBdr>
                                        <w:top w:val="none" w:sz="0" w:space="0" w:color="auto"/>
                                        <w:left w:val="none" w:sz="0" w:space="0" w:color="auto"/>
                                        <w:bottom w:val="none" w:sz="0" w:space="0" w:color="auto"/>
                                        <w:right w:val="none" w:sz="0" w:space="0" w:color="auto"/>
                                      </w:divBdr>
                                      <w:divsChild>
                                        <w:div w:id="15532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508359">
          <w:marLeft w:val="0"/>
          <w:marRight w:val="0"/>
          <w:marTop w:val="0"/>
          <w:marBottom w:val="0"/>
          <w:divBdr>
            <w:top w:val="none" w:sz="0" w:space="0" w:color="auto"/>
            <w:left w:val="none" w:sz="0" w:space="0" w:color="auto"/>
            <w:bottom w:val="none" w:sz="0" w:space="0" w:color="auto"/>
            <w:right w:val="none" w:sz="0" w:space="0" w:color="auto"/>
          </w:divBdr>
          <w:divsChild>
            <w:div w:id="28578523">
              <w:marLeft w:val="0"/>
              <w:marRight w:val="0"/>
              <w:marTop w:val="0"/>
              <w:marBottom w:val="0"/>
              <w:divBdr>
                <w:top w:val="none" w:sz="0" w:space="0" w:color="auto"/>
                <w:left w:val="none" w:sz="0" w:space="0" w:color="auto"/>
                <w:bottom w:val="none" w:sz="0" w:space="0" w:color="auto"/>
                <w:right w:val="none" w:sz="0" w:space="0" w:color="auto"/>
              </w:divBdr>
              <w:divsChild>
                <w:div w:id="662704601">
                  <w:marLeft w:val="-15"/>
                  <w:marRight w:val="-15"/>
                  <w:marTop w:val="0"/>
                  <w:marBottom w:val="0"/>
                  <w:divBdr>
                    <w:top w:val="none" w:sz="0" w:space="0" w:color="auto"/>
                    <w:left w:val="none" w:sz="0" w:space="0" w:color="auto"/>
                    <w:bottom w:val="none" w:sz="0" w:space="0" w:color="auto"/>
                    <w:right w:val="none" w:sz="0" w:space="0" w:color="auto"/>
                  </w:divBdr>
                </w:div>
                <w:div w:id="124353344">
                  <w:marLeft w:val="0"/>
                  <w:marRight w:val="0"/>
                  <w:marTop w:val="0"/>
                  <w:marBottom w:val="0"/>
                  <w:divBdr>
                    <w:top w:val="none" w:sz="0" w:space="0" w:color="auto"/>
                    <w:left w:val="none" w:sz="0" w:space="0" w:color="auto"/>
                    <w:bottom w:val="none" w:sz="0" w:space="0" w:color="auto"/>
                    <w:right w:val="none" w:sz="0" w:space="0" w:color="auto"/>
                  </w:divBdr>
                  <w:divsChild>
                    <w:div w:id="890582323">
                      <w:marLeft w:val="0"/>
                      <w:marRight w:val="0"/>
                      <w:marTop w:val="0"/>
                      <w:marBottom w:val="0"/>
                      <w:divBdr>
                        <w:top w:val="single" w:sz="24" w:space="0" w:color="11100F"/>
                        <w:left w:val="single" w:sz="24" w:space="0" w:color="11100F"/>
                        <w:bottom w:val="single" w:sz="24" w:space="0" w:color="11100F"/>
                        <w:right w:val="single" w:sz="24" w:space="0" w:color="11100F"/>
                      </w:divBdr>
                      <w:divsChild>
                        <w:div w:id="185410928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980429850">
      <w:bodyDiv w:val="1"/>
      <w:marLeft w:val="0"/>
      <w:marRight w:val="0"/>
      <w:marTop w:val="0"/>
      <w:marBottom w:val="0"/>
      <w:divBdr>
        <w:top w:val="none" w:sz="0" w:space="0" w:color="auto"/>
        <w:left w:val="none" w:sz="0" w:space="0" w:color="auto"/>
        <w:bottom w:val="none" w:sz="0" w:space="0" w:color="auto"/>
        <w:right w:val="none" w:sz="0" w:space="0" w:color="auto"/>
      </w:divBdr>
    </w:div>
    <w:div w:id="1059866891">
      <w:bodyDiv w:val="1"/>
      <w:marLeft w:val="0"/>
      <w:marRight w:val="0"/>
      <w:marTop w:val="0"/>
      <w:marBottom w:val="0"/>
      <w:divBdr>
        <w:top w:val="none" w:sz="0" w:space="0" w:color="auto"/>
        <w:left w:val="none" w:sz="0" w:space="0" w:color="auto"/>
        <w:bottom w:val="none" w:sz="0" w:space="0" w:color="auto"/>
        <w:right w:val="none" w:sz="0" w:space="0" w:color="auto"/>
      </w:divBdr>
    </w:div>
    <w:div w:id="1268808441">
      <w:bodyDiv w:val="1"/>
      <w:marLeft w:val="0"/>
      <w:marRight w:val="0"/>
      <w:marTop w:val="0"/>
      <w:marBottom w:val="0"/>
      <w:divBdr>
        <w:top w:val="none" w:sz="0" w:space="0" w:color="auto"/>
        <w:left w:val="none" w:sz="0" w:space="0" w:color="auto"/>
        <w:bottom w:val="none" w:sz="0" w:space="0" w:color="auto"/>
        <w:right w:val="none" w:sz="0" w:space="0" w:color="auto"/>
      </w:divBdr>
    </w:div>
    <w:div w:id="1545481368">
      <w:bodyDiv w:val="1"/>
      <w:marLeft w:val="0"/>
      <w:marRight w:val="0"/>
      <w:marTop w:val="0"/>
      <w:marBottom w:val="0"/>
      <w:divBdr>
        <w:top w:val="none" w:sz="0" w:space="0" w:color="auto"/>
        <w:left w:val="none" w:sz="0" w:space="0" w:color="auto"/>
        <w:bottom w:val="none" w:sz="0" w:space="0" w:color="auto"/>
        <w:right w:val="none" w:sz="0" w:space="0" w:color="auto"/>
      </w:divBdr>
    </w:div>
    <w:div w:id="1861310410">
      <w:bodyDiv w:val="1"/>
      <w:marLeft w:val="0"/>
      <w:marRight w:val="0"/>
      <w:marTop w:val="0"/>
      <w:marBottom w:val="0"/>
      <w:divBdr>
        <w:top w:val="none" w:sz="0" w:space="0" w:color="auto"/>
        <w:left w:val="none" w:sz="0" w:space="0" w:color="auto"/>
        <w:bottom w:val="none" w:sz="0" w:space="0" w:color="auto"/>
        <w:right w:val="none" w:sz="0" w:space="0" w:color="auto"/>
      </w:divBdr>
    </w:div>
    <w:div w:id="1968580735">
      <w:bodyDiv w:val="1"/>
      <w:marLeft w:val="0"/>
      <w:marRight w:val="0"/>
      <w:marTop w:val="0"/>
      <w:marBottom w:val="0"/>
      <w:divBdr>
        <w:top w:val="none" w:sz="0" w:space="0" w:color="auto"/>
        <w:left w:val="none" w:sz="0" w:space="0" w:color="auto"/>
        <w:bottom w:val="none" w:sz="0" w:space="0" w:color="auto"/>
        <w:right w:val="none" w:sz="0" w:space="0" w:color="auto"/>
      </w:divBdr>
    </w:div>
    <w:div w:id="21159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D6BFEED256940B31F563FDAA121A0" ma:contentTypeVersion="12" ma:contentTypeDescription="Creare un nuovo documento." ma:contentTypeScope="" ma:versionID="1f5922881d6e71cc3f619ac319094f57">
  <xsd:schema xmlns:xsd="http://www.w3.org/2001/XMLSchema" xmlns:xs="http://www.w3.org/2001/XMLSchema" xmlns:p="http://schemas.microsoft.com/office/2006/metadata/properties" xmlns:ns3="17bd02f0-1f55-440d-ac34-804c2463ced5" xmlns:ns4="5dbe43e9-9ac6-402a-a2f4-30902f1777ee" targetNamespace="http://schemas.microsoft.com/office/2006/metadata/properties" ma:root="true" ma:fieldsID="b221c56d942cf8aaaadcfc762d0bfc12" ns3:_="" ns4:_="">
    <xsd:import namespace="17bd02f0-1f55-440d-ac34-804c2463ced5"/>
    <xsd:import namespace="5dbe43e9-9ac6-402a-a2f4-30902f1777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d02f0-1f55-440d-ac34-804c2463c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43e9-9ac6-402a-a2f4-30902f1777e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roperties xmlns="http://www.imanage.com/work/xmlschema">
  <documentid>LIBRERIA!9279351.1</documentid>
  <senderid>CNOVERO</senderid>
  <senderemail>CARLO.NOVERO@CHIOMENTI.NET</senderemail>
  <lastmodified>2024-04-24T20:06:00.0000000+02:00</lastmodified>
  <database>LIBRERIA</database>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0E9E3-2721-4808-9C09-2D0381AEC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d02f0-1f55-440d-ac34-804c2463ced5"/>
    <ds:schemaRef ds:uri="5dbe43e9-9ac6-402a-a2f4-30902f177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814DC-9E28-42BB-B9CA-E8803B77B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7B4FD7-78A9-4E57-A35E-DC06293ABCDA}">
  <ds:schemaRefs>
    <ds:schemaRef ds:uri="http://www.imanage.com/work/xmlschema"/>
  </ds:schemaRefs>
</ds:datastoreItem>
</file>

<file path=customXml/itemProps4.xml><?xml version="1.0" encoding="utf-8"?>
<ds:datastoreItem xmlns:ds="http://schemas.openxmlformats.org/officeDocument/2006/customXml" ds:itemID="{F0A2CF7B-BDA1-4BC3-A99E-4759AE6ED34C}">
  <ds:schemaRefs>
    <ds:schemaRef ds:uri="http://schemas.openxmlformats.org/officeDocument/2006/bibliography"/>
  </ds:schemaRefs>
</ds:datastoreItem>
</file>

<file path=customXml/itemProps5.xml><?xml version="1.0" encoding="utf-8"?>
<ds:datastoreItem xmlns:ds="http://schemas.openxmlformats.org/officeDocument/2006/customXml" ds:itemID="{B0615B06-5184-463E-9F2B-3E9BD80D4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3325</Characters>
  <Application>Microsoft Office Word</Application>
  <DocSecurity>0</DocSecurity>
  <Lines>63</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Amoroso</dc:creator>
  <cp:keywords>[SEC=Internal], docId:7CDBE398B7484551559E0FD6881AFC7B</cp:keywords>
  <dc:description/>
  <cp:lastModifiedBy>CHIOMENTI</cp:lastModifiedBy>
  <cp:revision>81</cp:revision>
  <cp:lastPrinted>2022-06-13T09:43:00Z</cp:lastPrinted>
  <dcterms:created xsi:type="dcterms:W3CDTF">2024-07-05T10:45:00Z</dcterms:created>
  <dcterms:modified xsi:type="dcterms:W3CDTF">2024-08-06T16:49:00Z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0x0101005B4D6BFEED256940B31F563FDAA121A0</vt:lpwstr>
  </property>
  <property fmtid="{D5CDD505-2E9C-101B-9397-08002B2CF9AE}" pid="3" name="PM_ProtectiveMarkingValue_Footer">
    <vt:lpwstr>Internal</vt:lpwstr>
  </property>
  <property fmtid="{D5CDD505-2E9C-101B-9397-08002B2CF9AE}" pid="4" name="PM_Caveats_Count">
    <vt:lpwstr>0</vt:lpwstr>
  </property>
  <property fmtid="{D5CDD505-2E9C-101B-9397-08002B2CF9AE}" pid="5" name="PM_Originator_Hash_SHA1">
    <vt:lpwstr>A578B9CA06AA2620812DFE6D5941602BEDB165A2</vt:lpwstr>
  </property>
  <property fmtid="{D5CDD505-2E9C-101B-9397-08002B2CF9AE}" pid="6" name="PM_SecurityClassification">
    <vt:lpwstr>Internal</vt:lpwstr>
  </property>
  <property fmtid="{D5CDD505-2E9C-101B-9397-08002B2CF9AE}" pid="7" name="PM_DisplayValueSecClassificationWithQualifier">
    <vt:lpwstr>Internal</vt:lpwstr>
  </property>
  <property fmtid="{D5CDD505-2E9C-101B-9397-08002B2CF9AE}" pid="8" name="PM_Qualifier">
    <vt:lpwstr/>
  </property>
  <property fmtid="{D5CDD505-2E9C-101B-9397-08002B2CF9AE}" pid="9" name="PM_Hash_SHA1">
    <vt:lpwstr>F16471B5FF0720742CF1C1EF0687C8CF2F7D30C5</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Internal</vt:lpwstr>
  </property>
  <property fmtid="{D5CDD505-2E9C-101B-9397-08002B2CF9AE}" pid="12" name="PM_ProtectiveMarkingValue_Header">
    <vt:lpwstr>Internal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2018.2.belex.com</vt:lpwstr>
  </property>
  <property fmtid="{D5CDD505-2E9C-101B-9397-08002B2CF9AE}" pid="15" name="PM_Version">
    <vt:lpwstr>2005.6</vt:lpwstr>
  </property>
  <property fmtid="{D5CDD505-2E9C-101B-9397-08002B2CF9AE}" pid="16" name="PM_Originating_FileId">
    <vt:lpwstr>9166049A14224110AF30502C931A66CD</vt:lpwstr>
  </property>
  <property fmtid="{D5CDD505-2E9C-101B-9397-08002B2CF9AE}" pid="17" name="PM_OriginationTimeStamp">
    <vt:lpwstr>2021-02-16T08:23:50Z</vt:lpwstr>
  </property>
  <property fmtid="{D5CDD505-2E9C-101B-9397-08002B2CF9AE}" pid="18" name="PM_Hash_Version">
    <vt:lpwstr>2016.1</vt:lpwstr>
  </property>
  <property fmtid="{D5CDD505-2E9C-101B-9397-08002B2CF9AE}" pid="19" name="PM_Hash_Salt_Prev">
    <vt:lpwstr>8CF81376FF373E9BA1E1699D32F5D8EB</vt:lpwstr>
  </property>
  <property fmtid="{D5CDD505-2E9C-101B-9397-08002B2CF9AE}" pid="20" name="PM_Hash_Salt">
    <vt:lpwstr>8CF81376FF373E9BA1E1699D32F5D8EB</vt:lpwstr>
  </property>
  <property fmtid="{D5CDD505-2E9C-101B-9397-08002B2CF9AE}" pid="21" name="MSIP_Label_5f5fe31f-9de1-4167-a753-111c0df8115f_Enabled">
    <vt:lpwstr>true</vt:lpwstr>
  </property>
  <property fmtid="{D5CDD505-2E9C-101B-9397-08002B2CF9AE}" pid="22" name="MSIP_Label_5f5fe31f-9de1-4167-a753-111c0df8115f_SetDate">
    <vt:lpwstr>2022-07-07T14:53:20Z</vt:lpwstr>
  </property>
  <property fmtid="{D5CDD505-2E9C-101B-9397-08002B2CF9AE}" pid="23" name="MSIP_Label_5f5fe31f-9de1-4167-a753-111c0df8115f_Method">
    <vt:lpwstr>Standard</vt:lpwstr>
  </property>
  <property fmtid="{D5CDD505-2E9C-101B-9397-08002B2CF9AE}" pid="24" name="MSIP_Label_5f5fe31f-9de1-4167-a753-111c0df8115f_Name">
    <vt:lpwstr>5f5fe31f-9de1-4167-a753-111c0df8115f</vt:lpwstr>
  </property>
  <property fmtid="{D5CDD505-2E9C-101B-9397-08002B2CF9AE}" pid="25" name="MSIP_Label_5f5fe31f-9de1-4167-a753-111c0df8115f_SiteId">
    <vt:lpwstr>cc4baf00-15c9-48dd-9f59-88c98bde2be7</vt:lpwstr>
  </property>
  <property fmtid="{D5CDD505-2E9C-101B-9397-08002B2CF9AE}" pid="26" name="MSIP_Label_5f5fe31f-9de1-4167-a753-111c0df8115f_ActionId">
    <vt:lpwstr>7eb72ece-02a1-4469-8c33-72b3df1c5e05</vt:lpwstr>
  </property>
  <property fmtid="{D5CDD505-2E9C-101B-9397-08002B2CF9AE}" pid="27" name="MSIP_Label_5f5fe31f-9de1-4167-a753-111c0df8115f_ContentBits">
    <vt:lpwstr>0</vt:lpwstr>
  </property>
</Properties>
</file>